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08AD" w14:textId="77777777" w:rsidR="00824909" w:rsidRDefault="0082490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B330DCD" w14:textId="2003268B" w:rsidR="00A45C99" w:rsidRPr="007441AB" w:rsidRDefault="00A45C9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34AB47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F9BDA8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9"/>
          <w:szCs w:val="19"/>
        </w:rPr>
      </w:pPr>
    </w:p>
    <w:p w14:paraId="1EED7EA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182044A7" w14:textId="2AE76698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BA1FE9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</w:pPr>
      <w:bookmarkStart w:id="1" w:name="_Hlk175827624"/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Azione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1.1.1 – </w:t>
      </w:r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“</w:t>
      </w:r>
      <w:bookmarkStart w:id="2" w:name="_Hlk179792768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Sostegno a progetti di ricerca, sviluppo sperimentale, trasferimento tecnologico e innovazione – ivi inclusi quelli incentrati sull’economia circolare – nelle imprese</w:t>
      </w:r>
      <w:bookmarkEnd w:id="1"/>
      <w:bookmarkEnd w:id="2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”</w:t>
      </w:r>
    </w:p>
    <w:p w14:paraId="5966EA8F" w14:textId="77777777" w:rsidR="00444AF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D6E8AA8" w14:textId="77777777" w:rsidR="008C7CE1" w:rsidRPr="008C7CE1" w:rsidRDefault="008C7CE1" w:rsidP="008C7CE1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  <w:r w:rsidRPr="008C7CE1">
        <w:rPr>
          <w:rFonts w:eastAsia="Times New Roman" w:cstheme="minorHAnsi"/>
          <w:b/>
          <w:bCs/>
          <w:color w:val="002060"/>
          <w:sz w:val="24"/>
          <w:szCs w:val="24"/>
        </w:rPr>
        <w:t>AVVISO</w:t>
      </w:r>
    </w:p>
    <w:p w14:paraId="54CA1D41" w14:textId="77777777" w:rsidR="008C7CE1" w:rsidRPr="008C7CE1" w:rsidRDefault="008C7CE1" w:rsidP="008C7CE1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  <w:r w:rsidRPr="008C7CE1">
        <w:rPr>
          <w:rFonts w:eastAsia="Times New Roman" w:cstheme="minorHAnsi"/>
          <w:b/>
          <w:bCs/>
          <w:color w:val="002060"/>
          <w:sz w:val="24"/>
          <w:szCs w:val="24"/>
        </w:rPr>
        <w:t>AIUTI ALLE IMPRESE PER PROGETTI DI RICERCA E SVILUPPO</w:t>
      </w:r>
    </w:p>
    <w:p w14:paraId="7B371256" w14:textId="68D138BA" w:rsidR="008C7CE1" w:rsidRDefault="008C7CE1" w:rsidP="008C7CE1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  <w:r w:rsidRPr="008C7CE1">
        <w:rPr>
          <w:rFonts w:eastAsia="Times New Roman" w:cstheme="minorHAnsi"/>
          <w:b/>
          <w:bCs/>
          <w:color w:val="002060"/>
          <w:sz w:val="24"/>
          <w:szCs w:val="24"/>
        </w:rPr>
        <w:t>I EDIZIONE</w:t>
      </w:r>
    </w:p>
    <w:p w14:paraId="203A1AAD" w14:textId="77777777" w:rsidR="008C7CE1" w:rsidRDefault="008C7CE1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53984F70" w14:textId="79268302" w:rsidR="00444AFB" w:rsidRPr="000C7D85" w:rsidRDefault="00C4730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4"/>
          <w:szCs w:val="24"/>
        </w:rPr>
        <w:t xml:space="preserve">ALLEGATO 6 - </w:t>
      </w:r>
      <w:r w:rsidR="000E4416">
        <w:rPr>
          <w:rFonts w:eastAsia="Times New Roman" w:cstheme="minorHAnsi"/>
          <w:b/>
          <w:bCs/>
          <w:color w:val="002060"/>
          <w:sz w:val="24"/>
          <w:szCs w:val="24"/>
        </w:rPr>
        <w:t xml:space="preserve">DICHIARAZIONE </w:t>
      </w:r>
      <w:r>
        <w:rPr>
          <w:rFonts w:eastAsia="Times New Roman" w:cstheme="minorHAnsi"/>
          <w:b/>
          <w:bCs/>
          <w:color w:val="002060"/>
          <w:sz w:val="24"/>
          <w:szCs w:val="24"/>
        </w:rPr>
        <w:t>ORGANISMI DI RICERCA</w:t>
      </w:r>
    </w:p>
    <w:p w14:paraId="152C52C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06F9280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35410EB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B19C7BC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710524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8309B72" w14:textId="77777777" w:rsidR="00E97BE0" w:rsidRPr="00CD15D5" w:rsidRDefault="00E97BE0" w:rsidP="002616DE">
      <w:pPr>
        <w:spacing w:line="276" w:lineRule="auto"/>
        <w:ind w:left="1503" w:right="227" w:hanging="652"/>
        <w:jc w:val="both"/>
        <w:rPr>
          <w:rFonts w:cstheme="minorHAnsi"/>
        </w:rPr>
      </w:pPr>
    </w:p>
    <w:p w14:paraId="7BC84CB6" w14:textId="77777777" w:rsidR="00641878" w:rsidRPr="007441AB" w:rsidRDefault="00641878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4E33DC53" w14:textId="77777777" w:rsidR="000D3B01" w:rsidRPr="007441AB" w:rsidRDefault="000D3B01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  <w:sectPr w:rsidR="000D3B01" w:rsidRPr="007441AB" w:rsidSect="00BE6D27">
          <w:headerReference w:type="default" r:id="rId8"/>
          <w:footerReference w:type="default" r:id="rId9"/>
          <w:pgSz w:w="11906" w:h="16840"/>
          <w:pgMar w:top="1134" w:right="1134" w:bottom="1134" w:left="1134" w:header="0" w:footer="1208" w:gutter="0"/>
          <w:cols w:space="720"/>
        </w:sectPr>
      </w:pPr>
    </w:p>
    <w:p w14:paraId="00363C47" w14:textId="7CB7B195" w:rsidR="00E57B3F" w:rsidRPr="008C7CE1" w:rsidRDefault="001024D0" w:rsidP="006379BD">
      <w:pPr>
        <w:widowControl/>
        <w:spacing w:line="276" w:lineRule="auto"/>
        <w:jc w:val="center"/>
        <w:rPr>
          <w:rFonts w:eastAsia="Calibri" w:cstheme="minorHAnsi"/>
          <w:color w:val="FF0000"/>
        </w:rPr>
      </w:pPr>
      <w:r w:rsidRPr="008C7CE1">
        <w:rPr>
          <w:rFonts w:eastAsia="Calibri" w:cstheme="minorHAnsi"/>
          <w:color w:val="FF0000"/>
        </w:rPr>
        <w:lastRenderedPageBreak/>
        <w:t xml:space="preserve">La presente Dichiarazione deve essere compilata </w:t>
      </w:r>
      <w:r w:rsidR="0012512B">
        <w:rPr>
          <w:rFonts w:eastAsia="Calibri" w:cstheme="minorHAnsi"/>
          <w:color w:val="FF0000"/>
        </w:rPr>
        <w:t xml:space="preserve">e sottoscritta, con firma digitale, </w:t>
      </w:r>
      <w:r w:rsidRPr="008C7CE1">
        <w:rPr>
          <w:rFonts w:eastAsia="Calibri" w:cstheme="minorHAnsi"/>
          <w:color w:val="FF0000"/>
        </w:rPr>
        <w:t xml:space="preserve">da ciascun Organismo di Ricerca </w:t>
      </w:r>
      <w:r w:rsidR="0012512B">
        <w:rPr>
          <w:rFonts w:eastAsia="Calibri" w:cstheme="minorHAnsi"/>
          <w:color w:val="FF0000"/>
        </w:rPr>
        <w:t>presente</w:t>
      </w:r>
      <w:r w:rsidRPr="008C7CE1">
        <w:rPr>
          <w:rFonts w:eastAsia="Calibri" w:cstheme="minorHAnsi"/>
          <w:color w:val="FF0000"/>
        </w:rPr>
        <w:t xml:space="preserve"> nel Raggruppamento</w:t>
      </w:r>
    </w:p>
    <w:p w14:paraId="6D3B6B67" w14:textId="77777777" w:rsidR="00C4730D" w:rsidRPr="008C7CE1" w:rsidRDefault="00C4730D" w:rsidP="006379BD">
      <w:pPr>
        <w:widowControl/>
        <w:spacing w:line="276" w:lineRule="auto"/>
        <w:jc w:val="center"/>
        <w:rPr>
          <w:rFonts w:eastAsia="Calibri" w:cstheme="minorHAnsi"/>
        </w:rPr>
      </w:pPr>
    </w:p>
    <w:p w14:paraId="42724C2C" w14:textId="2A99E6E3" w:rsidR="00696A6C" w:rsidRPr="008C7CE1" w:rsidRDefault="000E4416" w:rsidP="006379BD">
      <w:pPr>
        <w:widowControl/>
        <w:spacing w:line="276" w:lineRule="auto"/>
        <w:jc w:val="center"/>
        <w:rPr>
          <w:rFonts w:eastAsia="Calibri" w:cstheme="minorHAnsi"/>
        </w:rPr>
      </w:pPr>
      <w:r w:rsidRPr="008C7CE1">
        <w:rPr>
          <w:rFonts w:eastAsia="Calibri" w:cstheme="minorHAnsi"/>
        </w:rPr>
        <w:t>DICHIARAZIONE SOSTITUTIVA DI ATTO NOTORIO</w:t>
      </w:r>
    </w:p>
    <w:p w14:paraId="21573595" w14:textId="77777777" w:rsidR="00C4730D" w:rsidRPr="008C7CE1" w:rsidRDefault="00C4730D" w:rsidP="006379BD">
      <w:pPr>
        <w:widowControl/>
        <w:spacing w:line="276" w:lineRule="auto"/>
        <w:jc w:val="center"/>
        <w:rPr>
          <w:rFonts w:eastAsia="Calibri" w:cstheme="minorHAnsi"/>
        </w:rPr>
      </w:pPr>
    </w:p>
    <w:p w14:paraId="0F7D889D" w14:textId="1B943F90" w:rsidR="000E4416" w:rsidRPr="008C7CE1" w:rsidRDefault="000E4416" w:rsidP="006379BD">
      <w:pPr>
        <w:widowControl/>
        <w:spacing w:line="276" w:lineRule="auto"/>
        <w:jc w:val="center"/>
        <w:rPr>
          <w:rFonts w:eastAsia="Calibri" w:cstheme="minorHAnsi"/>
        </w:rPr>
      </w:pPr>
      <w:r w:rsidRPr="008C7CE1">
        <w:rPr>
          <w:rFonts w:eastAsia="Calibri" w:cstheme="minorHAnsi"/>
        </w:rPr>
        <w:t>(art. 47 D.P.R. 445/2000)</w:t>
      </w:r>
    </w:p>
    <w:p w14:paraId="442DD7BB" w14:textId="77777777" w:rsidR="00C4730D" w:rsidRPr="008C7CE1" w:rsidRDefault="00C4730D" w:rsidP="006379BD">
      <w:pPr>
        <w:widowControl/>
        <w:spacing w:line="276" w:lineRule="auto"/>
        <w:jc w:val="center"/>
        <w:rPr>
          <w:rFonts w:eastAsia="Calibri" w:cstheme="minorHAnsi"/>
        </w:rPr>
      </w:pPr>
    </w:p>
    <w:p w14:paraId="7493BBD8" w14:textId="42CA91F9" w:rsidR="000E4416" w:rsidRPr="008C7CE1" w:rsidRDefault="000E4416" w:rsidP="001B1A87">
      <w:pPr>
        <w:widowControl/>
        <w:spacing w:line="276" w:lineRule="auto"/>
        <w:jc w:val="both"/>
        <w:rPr>
          <w:rFonts w:eastAsia="Calibri" w:cstheme="minorHAnsi"/>
        </w:rPr>
      </w:pPr>
      <w:r w:rsidRPr="008C7CE1">
        <w:rPr>
          <w:rFonts w:eastAsia="Calibri" w:cstheme="minorHAnsi"/>
        </w:rPr>
        <w:t>In relazione all’intervento di cui alla presente domanda, il/la sottoscritto/a ________________________</w:t>
      </w:r>
      <w:r w:rsidR="00696A6C" w:rsidRPr="008C7CE1">
        <w:rPr>
          <w:rFonts w:eastAsia="Calibri" w:cstheme="minorHAnsi"/>
        </w:rPr>
        <w:t>________</w:t>
      </w:r>
      <w:r w:rsidRPr="008C7CE1">
        <w:rPr>
          <w:rFonts w:eastAsia="Calibri" w:cstheme="minorHAnsi"/>
        </w:rPr>
        <w:t>__</w:t>
      </w:r>
      <w:r w:rsid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nato a ___________</w:t>
      </w:r>
      <w:r w:rsidR="00DC7DAD" w:rsidRPr="008C7CE1">
        <w:rPr>
          <w:rFonts w:eastAsia="Calibri" w:cstheme="minorHAnsi"/>
        </w:rPr>
        <w:t>__________</w:t>
      </w:r>
      <w:r w:rsidRPr="008C7CE1">
        <w:rPr>
          <w:rFonts w:eastAsia="Calibri" w:cstheme="minorHAnsi"/>
        </w:rPr>
        <w:t>_____ il ___________ residente a</w:t>
      </w:r>
      <w:r w:rsidR="00CD15D5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__________</w:t>
      </w:r>
      <w:r w:rsidR="00465529">
        <w:rPr>
          <w:rFonts w:eastAsia="Calibri" w:cstheme="minorHAnsi"/>
        </w:rPr>
        <w:t>________________</w:t>
      </w:r>
      <w:r w:rsidRPr="008C7CE1">
        <w:rPr>
          <w:rFonts w:eastAsia="Calibri" w:cstheme="minorHAnsi"/>
        </w:rPr>
        <w:t>____</w:t>
      </w:r>
      <w:r w:rsidR="00696A6C" w:rsidRPr="008C7CE1">
        <w:rPr>
          <w:rFonts w:eastAsia="Calibri" w:cstheme="minorHAnsi"/>
        </w:rPr>
        <w:t>____</w:t>
      </w:r>
      <w:r w:rsidRPr="008C7CE1">
        <w:rPr>
          <w:rFonts w:eastAsia="Calibri" w:cstheme="minorHAnsi"/>
        </w:rPr>
        <w:t>____</w:t>
      </w:r>
      <w:r w:rsidR="00DC7DAD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CAP _________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via _____</w:t>
      </w:r>
      <w:r w:rsidR="00465529">
        <w:rPr>
          <w:rFonts w:eastAsia="Calibri" w:cstheme="minorHAnsi"/>
        </w:rPr>
        <w:t>______</w:t>
      </w:r>
      <w:r w:rsidRPr="008C7CE1">
        <w:rPr>
          <w:rFonts w:eastAsia="Calibri" w:cstheme="minorHAnsi"/>
        </w:rPr>
        <w:t>________________</w:t>
      </w:r>
      <w:r w:rsidR="006D76EE" w:rsidRPr="008C7CE1">
        <w:rPr>
          <w:rFonts w:eastAsia="Calibri" w:cstheme="minorHAnsi"/>
        </w:rPr>
        <w:t>__</w:t>
      </w:r>
      <w:r w:rsidRPr="008C7CE1">
        <w:rPr>
          <w:rFonts w:eastAsia="Calibri" w:cstheme="minorHAnsi"/>
        </w:rPr>
        <w:t>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n. _</w:t>
      </w:r>
      <w:r w:rsidR="006D76EE" w:rsidRPr="008C7CE1">
        <w:rPr>
          <w:rFonts w:eastAsia="Calibri" w:cstheme="minorHAnsi"/>
        </w:rPr>
        <w:t>_</w:t>
      </w:r>
      <w:r w:rsidRPr="008C7CE1">
        <w:rPr>
          <w:rFonts w:eastAsia="Calibri" w:cstheme="minorHAnsi"/>
        </w:rPr>
        <w:t>_</w:t>
      </w:r>
      <w:r w:rsidR="006D76EE" w:rsidRPr="008C7CE1">
        <w:rPr>
          <w:rFonts w:eastAsia="Calibri" w:cstheme="minorHAnsi"/>
        </w:rPr>
        <w:t>__</w:t>
      </w:r>
      <w:r w:rsidRPr="008C7CE1">
        <w:rPr>
          <w:rFonts w:eastAsia="Calibri" w:cstheme="minorHAnsi"/>
        </w:rPr>
        <w:t>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prov. </w:t>
      </w:r>
      <w:r w:rsidR="006D76EE" w:rsidRPr="008C7CE1">
        <w:rPr>
          <w:rFonts w:eastAsia="Calibri" w:cstheme="minorHAnsi"/>
        </w:rPr>
        <w:t>___</w:t>
      </w:r>
      <w:r w:rsidRPr="008C7CE1">
        <w:rPr>
          <w:rFonts w:eastAsia="Calibri" w:cstheme="minorHAnsi"/>
        </w:rPr>
        <w:t>_</w:t>
      </w:r>
      <w:r w:rsidR="00465529">
        <w:rPr>
          <w:rFonts w:eastAsia="Calibri" w:cstheme="minorHAnsi"/>
        </w:rPr>
        <w:t>____</w:t>
      </w:r>
      <w:r w:rsidRPr="008C7CE1">
        <w:rPr>
          <w:rFonts w:eastAsia="Calibri" w:cstheme="minorHAnsi"/>
        </w:rPr>
        <w:t>___</w:t>
      </w:r>
      <w:r w:rsidR="00CD15D5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 xml:space="preserve">in qualità di legale rappresentante </w:t>
      </w:r>
      <w:r w:rsidR="00696A6C" w:rsidRPr="008C7CE1">
        <w:rPr>
          <w:rFonts w:eastAsia="Calibri" w:cstheme="minorHAnsi"/>
        </w:rPr>
        <w:t>di __________________________________________________</w:t>
      </w:r>
      <w:r w:rsidR="00465529">
        <w:rPr>
          <w:rFonts w:eastAsia="Calibri" w:cstheme="minorHAnsi"/>
        </w:rPr>
        <w:t>_________</w:t>
      </w:r>
      <w:r w:rsidR="00696A6C" w:rsidRPr="008C7CE1">
        <w:rPr>
          <w:rFonts w:eastAsia="Calibri" w:cstheme="minorHAnsi"/>
        </w:rPr>
        <w:t xml:space="preserve">_ </w:t>
      </w:r>
      <w:r w:rsidRPr="008C7CE1">
        <w:rPr>
          <w:rFonts w:eastAsia="Calibri" w:cstheme="minorHAnsi"/>
        </w:rPr>
        <w:t>(ragione sociale)</w:t>
      </w:r>
      <w:r w:rsidR="00CD15D5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con sede legale in</w:t>
      </w:r>
      <w:r w:rsidR="00DC7DAD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____________________________________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CAP</w:t>
      </w:r>
      <w:r w:rsidR="00CD15D5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________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via _________________________________</w:t>
      </w:r>
      <w:r w:rsidR="00CD15D5" w:rsidRPr="008C7CE1">
        <w:rPr>
          <w:rFonts w:eastAsia="Calibri" w:cstheme="minorHAnsi"/>
        </w:rPr>
        <w:t>,</w:t>
      </w:r>
      <w:r w:rsidRPr="008C7CE1">
        <w:rPr>
          <w:rFonts w:eastAsia="Calibri" w:cstheme="minorHAnsi"/>
        </w:rPr>
        <w:t xml:space="preserve"> n.</w:t>
      </w:r>
      <w:r w:rsidR="00CD15D5" w:rsidRPr="008C7CE1">
        <w:rPr>
          <w:rFonts w:eastAsia="Calibri" w:cstheme="minorHAnsi"/>
        </w:rPr>
        <w:t xml:space="preserve"> </w:t>
      </w:r>
      <w:r w:rsidR="006D76EE" w:rsidRPr="008C7CE1">
        <w:rPr>
          <w:rFonts w:eastAsia="Calibri" w:cstheme="minorHAnsi"/>
        </w:rPr>
        <w:t xml:space="preserve">_______ </w:t>
      </w:r>
      <w:r w:rsidRPr="008C7CE1">
        <w:rPr>
          <w:rFonts w:eastAsia="Calibri" w:cstheme="minorHAnsi"/>
        </w:rPr>
        <w:t xml:space="preserve">Prov. </w:t>
      </w:r>
      <w:r w:rsidR="006D76EE" w:rsidRPr="008C7CE1">
        <w:rPr>
          <w:rFonts w:eastAsia="Calibri" w:cstheme="minorHAnsi"/>
        </w:rPr>
        <w:t xml:space="preserve">_______, </w:t>
      </w:r>
      <w:r w:rsidRPr="008C7CE1">
        <w:rPr>
          <w:rFonts w:eastAsia="Calibri" w:cstheme="minorHAnsi"/>
        </w:rPr>
        <w:t>C</w:t>
      </w:r>
      <w:r w:rsidR="002B5197" w:rsidRPr="008C7CE1">
        <w:rPr>
          <w:rFonts w:eastAsia="Calibri" w:cstheme="minorHAnsi"/>
        </w:rPr>
        <w:t>odice</w:t>
      </w:r>
      <w:r w:rsidRPr="008C7CE1">
        <w:rPr>
          <w:rFonts w:eastAsia="Calibri" w:cstheme="minorHAnsi"/>
        </w:rPr>
        <w:t xml:space="preserve"> F</w:t>
      </w:r>
      <w:r w:rsidR="002B5197" w:rsidRPr="008C7CE1">
        <w:rPr>
          <w:rFonts w:eastAsia="Calibri" w:cstheme="minorHAnsi"/>
        </w:rPr>
        <w:t>iscale</w:t>
      </w:r>
      <w:r w:rsidRPr="008C7CE1">
        <w:rPr>
          <w:rFonts w:eastAsia="Calibri" w:cstheme="minorHAnsi"/>
        </w:rPr>
        <w:t>______</w:t>
      </w:r>
      <w:r w:rsidR="00465529">
        <w:rPr>
          <w:rFonts w:eastAsia="Calibri" w:cstheme="minorHAnsi"/>
        </w:rPr>
        <w:t>______________</w:t>
      </w:r>
      <w:r w:rsidRPr="008C7CE1">
        <w:rPr>
          <w:rFonts w:eastAsia="Calibri" w:cstheme="minorHAnsi"/>
        </w:rPr>
        <w:t>____________________ P</w:t>
      </w:r>
      <w:r w:rsidR="002B5197" w:rsidRPr="008C7CE1">
        <w:rPr>
          <w:rFonts w:eastAsia="Calibri" w:cstheme="minorHAnsi"/>
        </w:rPr>
        <w:t xml:space="preserve">artita </w:t>
      </w:r>
      <w:r w:rsidRPr="008C7CE1">
        <w:rPr>
          <w:rFonts w:eastAsia="Calibri" w:cstheme="minorHAnsi"/>
        </w:rPr>
        <w:t>I</w:t>
      </w:r>
      <w:r w:rsidR="002B5197" w:rsidRPr="008C7CE1">
        <w:rPr>
          <w:rFonts w:eastAsia="Calibri" w:cstheme="minorHAnsi"/>
        </w:rPr>
        <w:t>.</w:t>
      </w:r>
      <w:r w:rsidRPr="008C7CE1">
        <w:rPr>
          <w:rFonts w:eastAsia="Calibri" w:cstheme="minorHAnsi"/>
        </w:rPr>
        <w:t>V</w:t>
      </w:r>
      <w:r w:rsidR="002B5197" w:rsidRPr="008C7CE1">
        <w:rPr>
          <w:rFonts w:eastAsia="Calibri" w:cstheme="minorHAnsi"/>
        </w:rPr>
        <w:t>.</w:t>
      </w:r>
      <w:r w:rsidRPr="008C7CE1">
        <w:rPr>
          <w:rFonts w:eastAsia="Calibri" w:cstheme="minorHAnsi"/>
        </w:rPr>
        <w:t>A</w:t>
      </w:r>
      <w:r w:rsidR="002B5197" w:rsidRPr="008C7CE1">
        <w:rPr>
          <w:rFonts w:eastAsia="Calibri" w:cstheme="minorHAnsi"/>
        </w:rPr>
        <w:t xml:space="preserve">. </w:t>
      </w:r>
      <w:r w:rsidRPr="008C7CE1">
        <w:rPr>
          <w:rFonts w:eastAsia="Calibri" w:cstheme="minorHAnsi"/>
        </w:rPr>
        <w:t>__________________________</w:t>
      </w:r>
    </w:p>
    <w:p w14:paraId="536EA8BF" w14:textId="77777777" w:rsidR="00C4730D" w:rsidRPr="008C7CE1" w:rsidRDefault="00C4730D" w:rsidP="001B1A87">
      <w:pPr>
        <w:widowControl/>
        <w:spacing w:line="276" w:lineRule="auto"/>
        <w:jc w:val="both"/>
        <w:rPr>
          <w:rFonts w:eastAsia="Calibri" w:cstheme="minorHAnsi"/>
        </w:rPr>
      </w:pPr>
    </w:p>
    <w:p w14:paraId="18806E85" w14:textId="2DB9FEBF" w:rsidR="000E4416" w:rsidRPr="008C7CE1" w:rsidRDefault="000E4416" w:rsidP="001B1A87">
      <w:pPr>
        <w:widowControl/>
        <w:spacing w:line="276" w:lineRule="auto"/>
        <w:jc w:val="both"/>
        <w:rPr>
          <w:rFonts w:eastAsia="Calibri" w:cstheme="minorHAnsi"/>
        </w:rPr>
      </w:pPr>
      <w:r w:rsidRPr="008C7CE1">
        <w:rPr>
          <w:rFonts w:eastAsia="Calibri" w:cstheme="minorHAnsi"/>
        </w:rPr>
        <w:t>consapevole delle responsabilità penali cui può andare incontro in caso di dichiarazione mendace o di esibizione di atto falso o contenente dati non rispondenti a verità, ai sensi dell’articolo 76 del D.P.R. 28/12/2000 n. 445,</w:t>
      </w:r>
    </w:p>
    <w:p w14:paraId="2EB86C37" w14:textId="77777777" w:rsidR="00C4730D" w:rsidRPr="008C7CE1" w:rsidRDefault="00C4730D" w:rsidP="001B1A87">
      <w:pPr>
        <w:widowControl/>
        <w:spacing w:line="276" w:lineRule="auto"/>
        <w:jc w:val="both"/>
        <w:rPr>
          <w:rFonts w:eastAsia="Calibri" w:cstheme="minorHAnsi"/>
        </w:rPr>
      </w:pPr>
    </w:p>
    <w:p w14:paraId="50474369" w14:textId="716B28D4" w:rsidR="000E4416" w:rsidRPr="008C7CE1" w:rsidRDefault="000E4416" w:rsidP="001B1A87">
      <w:pPr>
        <w:widowControl/>
        <w:spacing w:line="276" w:lineRule="auto"/>
        <w:jc w:val="center"/>
        <w:rPr>
          <w:rFonts w:eastAsia="Calibri" w:cstheme="minorHAnsi"/>
        </w:rPr>
      </w:pPr>
      <w:r w:rsidRPr="008C7CE1">
        <w:rPr>
          <w:rFonts w:eastAsia="Calibri" w:cstheme="minorHAnsi"/>
        </w:rPr>
        <w:t>DICHIARA</w:t>
      </w:r>
      <w:r w:rsidR="008C7CE1">
        <w:rPr>
          <w:rFonts w:eastAsia="Calibri" w:cstheme="minorHAnsi"/>
        </w:rPr>
        <w:t xml:space="preserve"> CHE</w:t>
      </w:r>
    </w:p>
    <w:p w14:paraId="373D5A46" w14:textId="0CE04F7A" w:rsidR="001024D0" w:rsidRPr="008C7CE1" w:rsidRDefault="001024D0" w:rsidP="008C7CE1">
      <w:pPr>
        <w:widowControl/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Lo status giuridico dell’O</w:t>
      </w:r>
      <w:r w:rsidR="00F969FD">
        <w:rPr>
          <w:rFonts w:eastAsia="Calibri" w:cstheme="minorHAnsi"/>
        </w:rPr>
        <w:t>D</w:t>
      </w:r>
      <w:r w:rsidRPr="008C7CE1">
        <w:rPr>
          <w:rFonts w:eastAsia="Calibri" w:cstheme="minorHAnsi"/>
        </w:rPr>
        <w:t>R:</w:t>
      </w:r>
    </w:p>
    <w:p w14:paraId="395036CB" w14:textId="3B3C1F19" w:rsidR="001024D0" w:rsidRPr="008C7CE1" w:rsidRDefault="00F73CD3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sdt>
        <w:sdtPr>
          <w:rPr>
            <w:rFonts w:eastAsia="MS Gothic" w:cstheme="minorHAnsi"/>
            <w:u w:color="000000"/>
          </w:rPr>
          <w:id w:val="64138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CE1">
            <w:rPr>
              <w:rFonts w:ascii="MS Gothic" w:eastAsia="MS Gothic" w:hAnsi="MS Gothic" w:cstheme="minorHAnsi" w:hint="eastAsia"/>
              <w:u w:color="000000"/>
            </w:rPr>
            <w:t>☐</w:t>
          </w:r>
        </w:sdtContent>
      </w:sdt>
      <w:r w:rsidR="001024D0" w:rsidRPr="008C7CE1">
        <w:rPr>
          <w:rFonts w:eastAsia="Calibri" w:cstheme="minorHAnsi"/>
        </w:rPr>
        <w:t xml:space="preserve"> è pubblico come previsto dalla Legge ……………………………………</w:t>
      </w:r>
      <w:proofErr w:type="gramStart"/>
      <w:r w:rsidR="001024D0" w:rsidRPr="008C7CE1">
        <w:rPr>
          <w:rFonts w:eastAsia="Calibri" w:cstheme="minorHAnsi"/>
        </w:rPr>
        <w:t>…….</w:t>
      </w:r>
      <w:proofErr w:type="gramEnd"/>
      <w:r w:rsidR="001024D0" w:rsidRPr="008C7CE1">
        <w:rPr>
          <w:rFonts w:eastAsia="Calibri" w:cstheme="minorHAnsi"/>
        </w:rPr>
        <w:t>. istitutiva dell’</w:t>
      </w:r>
      <w:proofErr w:type="spellStart"/>
      <w:r w:rsidR="001024D0" w:rsidRPr="008C7CE1">
        <w:rPr>
          <w:rFonts w:eastAsia="Calibri" w:cstheme="minorHAnsi"/>
        </w:rPr>
        <w:t>OdR</w:t>
      </w:r>
      <w:proofErr w:type="spellEnd"/>
      <w:r w:rsidR="001024D0" w:rsidRPr="008C7CE1">
        <w:rPr>
          <w:rFonts w:eastAsia="Calibri" w:cstheme="minorHAnsi"/>
        </w:rPr>
        <w:t xml:space="preserve"> (o che ne ha riconosciuto la natura pubblica);</w:t>
      </w:r>
    </w:p>
    <w:p w14:paraId="69FD752B" w14:textId="70DB9DF4" w:rsidR="001024D0" w:rsidRPr="008C7CE1" w:rsidRDefault="00F73CD3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sdt>
        <w:sdtPr>
          <w:rPr>
            <w:rFonts w:eastAsia="MS Gothic" w:cstheme="minorHAnsi"/>
            <w:u w:color="000000"/>
          </w:rPr>
          <w:id w:val="155115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1A87" w:rsidRPr="008C7CE1">
            <w:rPr>
              <w:rFonts w:ascii="Segoe UI Symbol" w:eastAsia="MS Gothic" w:hAnsi="Segoe UI Symbol" w:cs="Segoe UI Symbol"/>
              <w:u w:color="000000"/>
            </w:rPr>
            <w:t>☐</w:t>
          </w:r>
        </w:sdtContent>
      </w:sdt>
      <w:r w:rsidR="00BA3F5E" w:rsidRPr="008C7CE1">
        <w:rPr>
          <w:rFonts w:eastAsia="Calibri" w:cstheme="minorHAnsi"/>
        </w:rPr>
        <w:t xml:space="preserve"> </w:t>
      </w:r>
      <w:r w:rsidR="001024D0" w:rsidRPr="008C7CE1">
        <w:rPr>
          <w:rFonts w:eastAsia="Calibri" w:cstheme="minorHAnsi"/>
        </w:rPr>
        <w:t>è pubblico, in quanto presenta le caratteristiche definite dal Codice dei Contratti Pubblici per gli organismi di diritto pubblico, e precisamente: ……………………</w:t>
      </w:r>
      <w:proofErr w:type="gramStart"/>
      <w:r w:rsidR="001024D0" w:rsidRPr="008C7CE1">
        <w:rPr>
          <w:rFonts w:eastAsia="Calibri" w:cstheme="minorHAnsi"/>
        </w:rPr>
        <w:t>…….</w:t>
      </w:r>
      <w:proofErr w:type="gramEnd"/>
      <w:r w:rsidR="001024D0" w:rsidRPr="008C7CE1">
        <w:rPr>
          <w:rFonts w:eastAsia="Calibri" w:cstheme="minorHAnsi"/>
        </w:rPr>
        <w:t xml:space="preserve">.………………………………………………………………… </w:t>
      </w:r>
      <w:r w:rsidR="001024D0" w:rsidRPr="008C7CE1">
        <w:rPr>
          <w:rStyle w:val="Rimandonotaapidipagina"/>
          <w:rFonts w:eastAsia="Calibri" w:cstheme="minorHAnsi"/>
        </w:rPr>
        <w:footnoteReference w:id="1"/>
      </w:r>
      <w:r w:rsidR="001024D0" w:rsidRPr="008C7CE1">
        <w:rPr>
          <w:rFonts w:eastAsia="Calibri" w:cstheme="minorHAnsi"/>
        </w:rPr>
        <w:t>;</w:t>
      </w:r>
    </w:p>
    <w:p w14:paraId="3F743A7E" w14:textId="50198580" w:rsidR="001024D0" w:rsidRPr="008C7CE1" w:rsidRDefault="00F73CD3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sdt>
        <w:sdtPr>
          <w:rPr>
            <w:rFonts w:eastAsia="MS Gothic" w:cstheme="minorHAnsi"/>
            <w:u w:color="000000"/>
          </w:rPr>
          <w:id w:val="-988553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1A87" w:rsidRPr="008C7CE1">
            <w:rPr>
              <w:rFonts w:ascii="Segoe UI Symbol" w:eastAsia="MS Gothic" w:hAnsi="Segoe UI Symbol" w:cs="Segoe UI Symbol"/>
              <w:u w:color="000000"/>
            </w:rPr>
            <w:t>☐</w:t>
          </w:r>
        </w:sdtContent>
      </w:sdt>
      <w:r w:rsidR="001024D0" w:rsidRPr="008C7CE1">
        <w:rPr>
          <w:rFonts w:eastAsia="Calibri" w:cstheme="minorHAnsi"/>
        </w:rPr>
        <w:t xml:space="preserve"> è privato;</w:t>
      </w:r>
    </w:p>
    <w:p w14:paraId="53E2F48C" w14:textId="641CC9BD" w:rsidR="00DC7DAD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che ____________________________</w:t>
      </w:r>
      <w:r w:rsidR="00C529C2" w:rsidRPr="008C7CE1">
        <w:rPr>
          <w:rFonts w:eastAsia="Calibri" w:cstheme="minorHAnsi"/>
          <w:vertAlign w:val="superscript"/>
        </w:rPr>
        <w:t xml:space="preserve"> </w:t>
      </w:r>
      <w:r w:rsidRPr="008C7CE1">
        <w:rPr>
          <w:rFonts w:eastAsia="Calibri" w:cstheme="minorHAnsi"/>
        </w:rPr>
        <w:t xml:space="preserve">è Organismo di Ricerca secondo quanto alla definizione di cui all’Art. 2 punto 83 del Reg. 651/2014; </w:t>
      </w:r>
    </w:p>
    <w:p w14:paraId="30881638" w14:textId="3324AF5B" w:rsidR="00A6222D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ch</w:t>
      </w:r>
      <w:r w:rsidR="008F623F" w:rsidRPr="008C7CE1">
        <w:rPr>
          <w:rFonts w:eastAsia="Calibri" w:cstheme="minorHAnsi"/>
        </w:rPr>
        <w:t>e</w:t>
      </w:r>
      <w:r w:rsidRPr="008C7CE1">
        <w:rPr>
          <w:rFonts w:eastAsia="Calibri" w:cstheme="minorHAnsi"/>
        </w:rPr>
        <w:t xml:space="preserve"> _____________</w:t>
      </w:r>
      <w:r w:rsidR="008F623F" w:rsidRPr="008C7CE1">
        <w:rPr>
          <w:rFonts w:eastAsia="Calibri" w:cstheme="minorHAnsi"/>
        </w:rPr>
        <w:t>__________</w:t>
      </w:r>
      <w:r w:rsidRPr="008C7CE1">
        <w:rPr>
          <w:rFonts w:eastAsia="Calibri" w:cstheme="minorHAnsi"/>
        </w:rPr>
        <w:t>______</w:t>
      </w:r>
      <w:r w:rsidR="00C4730D" w:rsidRPr="008C7CE1">
        <w:rPr>
          <w:rFonts w:eastAsia="Calibri" w:cstheme="minorHAnsi"/>
        </w:rPr>
        <w:t xml:space="preserve"> </w:t>
      </w:r>
      <w:r w:rsidRPr="008C7CE1">
        <w:rPr>
          <w:rFonts w:eastAsia="Calibri" w:cstheme="minorHAnsi"/>
        </w:rPr>
        <w:t>svolge prevalentemente attività non economica quali:</w:t>
      </w:r>
    </w:p>
    <w:p w14:paraId="32ED569F" w14:textId="4FE02809" w:rsidR="00DC7DAD" w:rsidRPr="008C7CE1" w:rsidRDefault="00A6222D" w:rsidP="001B1A87">
      <w:pPr>
        <w:pStyle w:val="Paragrafoelenco"/>
        <w:widowControl/>
        <w:numPr>
          <w:ilvl w:val="1"/>
          <w:numId w:val="67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 xml:space="preserve">attività di formazione volte ad ottenere risorse umane più numerose e meglio qualificate attività di R&amp;S svolte in maniera indipendente e volte all’acquisizione di maggiori conoscenze e di una </w:t>
      </w:r>
      <w:r w:rsidRPr="008C7CE1">
        <w:rPr>
          <w:rFonts w:eastAsia="Calibri" w:cstheme="minorHAnsi"/>
        </w:rPr>
        <w:lastRenderedPageBreak/>
        <w:t>migliore comprensione, inclusa la R&amp;S collaborativa, nel cui ambito l’organismo di ricerca o (eventuale) l’infrastruttura di ricerca intraprendono un’effettiva collaborazione</w:t>
      </w:r>
      <w:r w:rsidR="006379BD" w:rsidRPr="008C7CE1">
        <w:rPr>
          <w:rFonts w:eastAsia="Calibri" w:cstheme="minorHAnsi"/>
        </w:rPr>
        <w:t>;</w:t>
      </w:r>
    </w:p>
    <w:p w14:paraId="21D61D70" w14:textId="3303C6C6" w:rsidR="00A6222D" w:rsidRPr="008C7CE1" w:rsidRDefault="00A6222D" w:rsidP="001B1A87">
      <w:pPr>
        <w:pStyle w:val="Paragrafoelenco"/>
        <w:widowControl/>
        <w:numPr>
          <w:ilvl w:val="1"/>
          <w:numId w:val="67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l’ampia diffusione dei risultati della ricerca su base non esclusiva e non discriminatoria, ad esempio attraverso l’insegnamento, le banche dati ad accesso aperto, le pubblicazioni aperte o il software open source;</w:t>
      </w:r>
    </w:p>
    <w:p w14:paraId="2E341FFD" w14:textId="77777777" w:rsidR="00A6222D" w:rsidRPr="008C7CE1" w:rsidRDefault="00A6222D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che nel caso di attività di trasferimento di conoscenze, svolte anche eventualmente congiuntamente con altri organismi o per loro conto, gli utili provenienti da dette attività sono reinvestiti nelle attività primarie dell’organismo di ricerca;</w:t>
      </w:r>
    </w:p>
    <w:p w14:paraId="6CA4BF63" w14:textId="2DF7D618" w:rsidR="00E57B3F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(eventuale) che _____________</w:t>
      </w:r>
      <w:r w:rsidR="008F623F" w:rsidRPr="008C7CE1">
        <w:rPr>
          <w:rFonts w:eastAsia="Calibri" w:cstheme="minorHAnsi"/>
        </w:rPr>
        <w:t>___</w:t>
      </w:r>
      <w:r w:rsidRPr="008C7CE1">
        <w:rPr>
          <w:rFonts w:eastAsia="Calibri" w:cstheme="minorHAnsi"/>
        </w:rPr>
        <w:t>_______________ svolge sia attività economiche che non economiche e che le prime sono puramente accessorie, ovvero corrispondono a un’attività necessaria e direttamente collegata al funzionamento dell’organismo oppure intrinsecamente legata al suo uso non economico principale, e che l’attività economica assorbe esattamente gli stessi fattori di produzione (quali materiali, attrezzature, manodopera e capitale fisso) delle attività non economiche e la capacità destinata ogni anno a tali attività economiche non supera il 20 % della pertinente capacità annua complessiva;</w:t>
      </w:r>
    </w:p>
    <w:p w14:paraId="04673F8E" w14:textId="41EE0494" w:rsidR="00DC7DAD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(eventuale) che _______________________________</w:t>
      </w:r>
      <w:r w:rsidR="008F623F" w:rsidRPr="008C7CE1">
        <w:rPr>
          <w:rFonts w:eastAsia="Calibri" w:cstheme="minorHAnsi"/>
        </w:rPr>
        <w:t xml:space="preserve"> in </w:t>
      </w:r>
      <w:r w:rsidRPr="008C7CE1">
        <w:rPr>
          <w:rFonts w:eastAsia="Calibri" w:cstheme="minorHAnsi"/>
        </w:rPr>
        <w:t>considerazione dello svolgimento anche di attività economiche, tiene contabilità separata delle attività economiche e delle attività non economiche cosi che è possibile distinguere per i due tipi di attività i relativi costi, finanziamenti e</w:t>
      </w:r>
      <w:r w:rsidR="00A07B8A">
        <w:rPr>
          <w:rFonts w:eastAsia="Calibri" w:cstheme="minorHAnsi"/>
        </w:rPr>
        <w:t>d</w:t>
      </w:r>
      <w:r w:rsidRPr="008C7CE1">
        <w:rPr>
          <w:rFonts w:eastAsia="Calibri" w:cstheme="minorHAnsi"/>
        </w:rPr>
        <w:t xml:space="preserve"> entrate e che ciò può essere comprovato mediante i rendiconti finanziari annui;</w:t>
      </w:r>
    </w:p>
    <w:p w14:paraId="5AA8A107" w14:textId="77777777" w:rsidR="00DC7DAD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che nessuna impresa gode di alcun accesso preferenziale alle capacità di ricerca dell’ente né ai risultati prodotti;</w:t>
      </w:r>
    </w:p>
    <w:p w14:paraId="29E9C32A" w14:textId="77777777" w:rsidR="00DC7DAD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di essere titolare di tutti i diritti di proprietà intellettuale sui risultati ottenuti dalla propria attività di ricerca e sviluppo;</w:t>
      </w:r>
    </w:p>
    <w:p w14:paraId="70CC5257" w14:textId="35E83FF1" w:rsidR="000E4416" w:rsidRPr="008C7CE1" w:rsidRDefault="000E4416" w:rsidP="001B1A87">
      <w:pPr>
        <w:pStyle w:val="Paragrafoelenco"/>
        <w:widowControl/>
        <w:numPr>
          <w:ilvl w:val="0"/>
          <w:numId w:val="66"/>
        </w:numPr>
        <w:spacing w:line="276" w:lineRule="auto"/>
        <w:rPr>
          <w:rFonts w:eastAsia="Calibri" w:cstheme="minorHAnsi"/>
        </w:rPr>
      </w:pPr>
      <w:r w:rsidRPr="008C7CE1">
        <w:rPr>
          <w:rFonts w:eastAsia="Calibri" w:cstheme="minorHAnsi"/>
        </w:rPr>
        <w:t>di avere il diritto di diffondere i risultati che non fanno sorgere diritti di proprietà intellettuale.</w:t>
      </w:r>
    </w:p>
    <w:p w14:paraId="12E2137B" w14:textId="77777777" w:rsidR="000E4416" w:rsidRPr="008C7CE1" w:rsidRDefault="000E4416" w:rsidP="001B1A87">
      <w:pPr>
        <w:widowControl/>
        <w:spacing w:line="276" w:lineRule="auto"/>
        <w:rPr>
          <w:rFonts w:eastAsia="Calibri" w:cstheme="minorHAnsi"/>
        </w:rPr>
      </w:pPr>
    </w:p>
    <w:p w14:paraId="5FEDEC21" w14:textId="7A34A3BE" w:rsidR="00DC7DAD" w:rsidRPr="00F73CD3" w:rsidRDefault="00F73CD3" w:rsidP="00F73CD3">
      <w:pPr>
        <w:widowControl/>
        <w:spacing w:line="259" w:lineRule="auto"/>
        <w:ind w:left="4320" w:firstLine="720"/>
        <w:jc w:val="both"/>
        <w:rPr>
          <w:rFonts w:eastAsia="Calibri" w:cstheme="minorHAnsi"/>
          <w:b/>
          <w:bCs/>
        </w:rPr>
      </w:pPr>
      <w:r w:rsidRPr="00F73CD3">
        <w:rPr>
          <w:rFonts w:eastAsia="Calibri" w:cstheme="minorHAnsi"/>
          <w:b/>
          <w:bCs/>
        </w:rPr>
        <w:t>Firma digitale del rappresentante legale</w:t>
      </w:r>
    </w:p>
    <w:p w14:paraId="370D01F3" w14:textId="5C8EFE40" w:rsidR="00DC7DAD" w:rsidRPr="00E57B3F" w:rsidRDefault="00DC7DAD" w:rsidP="00DC7DAD">
      <w:pPr>
        <w:rPr>
          <w:rFonts w:ascii="Calibri" w:eastAsia="Calibri" w:hAnsi="Calibri" w:cs="Times New Roman"/>
          <w:sz w:val="20"/>
          <w:szCs w:val="20"/>
        </w:rPr>
      </w:pPr>
    </w:p>
    <w:sectPr w:rsidR="00DC7DAD" w:rsidRPr="00E57B3F" w:rsidSect="000E441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8144" w14:textId="77777777" w:rsidR="00490BD0" w:rsidRPr="007441AB" w:rsidRDefault="00490BD0">
      <w:r w:rsidRPr="007441AB">
        <w:separator/>
      </w:r>
    </w:p>
  </w:endnote>
  <w:endnote w:type="continuationSeparator" w:id="0">
    <w:p w14:paraId="672172FE" w14:textId="77777777" w:rsidR="00490BD0" w:rsidRPr="007441AB" w:rsidRDefault="00490BD0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292458"/>
      <w:docPartObj>
        <w:docPartGallery w:val="Page Numbers (Bottom of Page)"/>
        <w:docPartUnique/>
      </w:docPartObj>
    </w:sdtPr>
    <w:sdtEndPr/>
    <w:sdtContent>
      <w:p w14:paraId="0AC015DD" w14:textId="3066ADB0" w:rsidR="005A4363" w:rsidRDefault="005A436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BF45D" w14:textId="77777777" w:rsidR="00E97BE0" w:rsidRPr="007441AB" w:rsidRDefault="00E97BE0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E7560" w14:textId="77777777" w:rsidR="00490BD0" w:rsidRPr="007441AB" w:rsidRDefault="00490BD0">
      <w:bookmarkStart w:id="0" w:name="_Hlk193712270"/>
      <w:bookmarkEnd w:id="0"/>
      <w:r w:rsidRPr="007441AB">
        <w:separator/>
      </w:r>
    </w:p>
  </w:footnote>
  <w:footnote w:type="continuationSeparator" w:id="0">
    <w:p w14:paraId="1DAB15C5" w14:textId="77777777" w:rsidR="00490BD0" w:rsidRPr="007441AB" w:rsidRDefault="00490BD0">
      <w:r w:rsidRPr="007441AB">
        <w:continuationSeparator/>
      </w:r>
    </w:p>
  </w:footnote>
  <w:footnote w:id="1">
    <w:p w14:paraId="03B486C0" w14:textId="0E7E564D" w:rsidR="001024D0" w:rsidRPr="001024D0" w:rsidRDefault="001024D0" w:rsidP="00BA3F5E">
      <w:pPr>
        <w:pStyle w:val="Testonotaapidipagina"/>
        <w:jc w:val="both"/>
        <w:rPr>
          <w:sz w:val="18"/>
          <w:szCs w:val="18"/>
        </w:rPr>
      </w:pPr>
      <w:r w:rsidRPr="001024D0">
        <w:rPr>
          <w:rStyle w:val="Rimandonotaapidipagina"/>
          <w:sz w:val="18"/>
          <w:szCs w:val="18"/>
        </w:rPr>
        <w:footnoteRef/>
      </w:r>
      <w:r w:rsidRPr="001024D0">
        <w:rPr>
          <w:sz w:val="18"/>
          <w:szCs w:val="18"/>
        </w:rPr>
        <w:t xml:space="preserve"> Secondo la definizione fornita dal Codice dei contratti pubblici (cfr. allegato I.1, articolo 1 lettera e), del </w:t>
      </w:r>
      <w:proofErr w:type="spellStart"/>
      <w:r w:rsidRPr="001024D0">
        <w:rPr>
          <w:sz w:val="18"/>
          <w:szCs w:val="18"/>
        </w:rPr>
        <w:t>D.Lgs.</w:t>
      </w:r>
      <w:proofErr w:type="spellEnd"/>
      <w:r w:rsidRPr="001024D0">
        <w:rPr>
          <w:sz w:val="18"/>
          <w:szCs w:val="18"/>
        </w:rPr>
        <w:t xml:space="preserve"> n. 36/2023,), per organismo di diritto pubblico si intende qualsiasi organismo, anche avente forma societaria:</w:t>
      </w:r>
    </w:p>
    <w:p w14:paraId="3FA2170B" w14:textId="77777777" w:rsidR="001024D0" w:rsidRPr="001024D0" w:rsidRDefault="001024D0" w:rsidP="00BA3F5E">
      <w:pPr>
        <w:pStyle w:val="Testonotaapidipagina"/>
        <w:ind w:left="426"/>
        <w:jc w:val="both"/>
        <w:rPr>
          <w:sz w:val="18"/>
          <w:szCs w:val="18"/>
        </w:rPr>
      </w:pPr>
      <w:r w:rsidRPr="001024D0">
        <w:rPr>
          <w:sz w:val="18"/>
          <w:szCs w:val="18"/>
        </w:rPr>
        <w:t>1) dotato di capacità giuridica;</w:t>
      </w:r>
    </w:p>
    <w:p w14:paraId="5DF7D307" w14:textId="5FC5F8A0" w:rsidR="001024D0" w:rsidRPr="001024D0" w:rsidRDefault="001024D0" w:rsidP="00BA3F5E">
      <w:pPr>
        <w:pStyle w:val="Testonotaapidipagina"/>
        <w:ind w:left="426"/>
        <w:jc w:val="both"/>
        <w:rPr>
          <w:sz w:val="18"/>
          <w:szCs w:val="18"/>
        </w:rPr>
      </w:pPr>
      <w:r w:rsidRPr="001024D0">
        <w:rPr>
          <w:sz w:val="18"/>
          <w:szCs w:val="18"/>
        </w:rPr>
        <w:t>2) istituito per soddisfare specificatamente esigenze di interesse generale, attraverso lo svolgimento di un'attività priva di carattere industriale o commerciale;</w:t>
      </w:r>
    </w:p>
    <w:p w14:paraId="1895BEE1" w14:textId="69D1242D" w:rsidR="001024D0" w:rsidRDefault="001024D0" w:rsidP="00BA3F5E">
      <w:pPr>
        <w:pStyle w:val="Testonotaapidipagina"/>
        <w:ind w:left="426"/>
        <w:jc w:val="both"/>
      </w:pPr>
      <w:r w:rsidRPr="001024D0">
        <w:rPr>
          <w:sz w:val="18"/>
          <w:szCs w:val="18"/>
        </w:rPr>
        <w:t>3) la cui attività sia finanziata in modo maggioritario dallo Stato, dagli enti pubblici territoriali o da altri organismi di diritto pubblico, oppure la cui gestione sia soggetta al controllo di questi ultimi, oppure il cui organo d'amministrazione, di direzione</w:t>
      </w:r>
      <w:r>
        <w:rPr>
          <w:sz w:val="18"/>
          <w:szCs w:val="18"/>
        </w:rPr>
        <w:t xml:space="preserve"> </w:t>
      </w:r>
      <w:r w:rsidRPr="001024D0">
        <w:rPr>
          <w:sz w:val="18"/>
          <w:szCs w:val="18"/>
        </w:rPr>
        <w:t>o di vigilanza sia costituito da membri dei quali più della metà è designata dallo Stato, dagli enti pubblici territoriali o da altri</w:t>
      </w:r>
      <w:r>
        <w:rPr>
          <w:sz w:val="18"/>
          <w:szCs w:val="18"/>
        </w:rPr>
        <w:t xml:space="preserve"> </w:t>
      </w:r>
      <w:r w:rsidRPr="001024D0">
        <w:rPr>
          <w:sz w:val="18"/>
          <w:szCs w:val="18"/>
        </w:rPr>
        <w:t>organismi di diritto pubblico.</w:t>
      </w:r>
      <w:r>
        <w:rPr>
          <w:sz w:val="18"/>
          <w:szCs w:val="18"/>
        </w:rPr>
        <w:t xml:space="preserve"> </w:t>
      </w:r>
      <w:r w:rsidRPr="001024D0">
        <w:rPr>
          <w:sz w:val="18"/>
          <w:szCs w:val="18"/>
        </w:rPr>
        <w:t>Detti requisiti sono cumulativi, nel senso che devono sussistere tutti e tre contemporaneamente, secondo unanime orientamento</w:t>
      </w:r>
      <w:r>
        <w:rPr>
          <w:sz w:val="18"/>
          <w:szCs w:val="18"/>
        </w:rPr>
        <w:t xml:space="preserve"> </w:t>
      </w:r>
      <w:r w:rsidRPr="001024D0">
        <w:rPr>
          <w:sz w:val="18"/>
          <w:szCs w:val="18"/>
        </w:rPr>
        <w:t>della giurisprudenza e dell’ANAC.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A6BC" w14:textId="77777777" w:rsidR="000D3B01" w:rsidRDefault="000D3B01">
    <w:pPr>
      <w:pStyle w:val="Intestazione"/>
    </w:pPr>
  </w:p>
  <w:p w14:paraId="03FBB25C" w14:textId="741E5CB0" w:rsidR="00DC7DAD" w:rsidRPr="007441AB" w:rsidRDefault="00DC7DAD">
    <w:pPr>
      <w:pStyle w:val="Intestazione"/>
    </w:pPr>
  </w:p>
  <w:p w14:paraId="3D630ECA" w14:textId="3F06C423" w:rsidR="00DC7DAD" w:rsidRPr="00DC7DAD" w:rsidRDefault="00DC7DAD" w:rsidP="00DC7DAD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C4730D">
      <w:rPr>
        <w:rFonts w:eastAsia="Times New Roman" w:cstheme="minorHAnsi"/>
        <w:b/>
        <w:bCs/>
        <w:color w:val="002060"/>
        <w:sz w:val="24"/>
        <w:szCs w:val="24"/>
      </w:rPr>
      <w:t>6</w:t>
    </w: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 – Dichiarazione </w:t>
    </w:r>
    <w:r>
      <w:rPr>
        <w:rFonts w:eastAsia="Times New Roman" w:cstheme="minorHAnsi"/>
        <w:b/>
        <w:bCs/>
        <w:color w:val="002060"/>
        <w:sz w:val="24"/>
        <w:szCs w:val="24"/>
      </w:rPr>
      <w:t>Organismi di Ricerca</w:t>
    </w:r>
  </w:p>
  <w:p w14:paraId="09495F87" w14:textId="068190B8" w:rsidR="000D3B01" w:rsidRPr="007441AB" w:rsidRDefault="00DC7DAD" w:rsidP="00DC7DAD">
    <w:pPr>
      <w:pStyle w:val="Intestazione"/>
      <w:jc w:val="right"/>
    </w:pPr>
    <w:r w:rsidRPr="00DC7DAD">
      <w:rPr>
        <w:rFonts w:eastAsia="Times New Roman" w:cstheme="minorHAnsi"/>
        <w:b/>
        <w:bCs/>
        <w:noProof/>
        <w:color w:val="002060"/>
        <w:sz w:val="24"/>
        <w:szCs w:val="24"/>
      </w:rPr>
      <w:drawing>
        <wp:anchor distT="0" distB="0" distL="114300" distR="114300" simplePos="0" relativeHeight="251659776" behindDoc="0" locked="0" layoutInCell="1" allowOverlap="1" wp14:anchorId="7BB98D96" wp14:editId="66381599">
          <wp:simplePos x="0" y="0"/>
          <wp:positionH relativeFrom="page">
            <wp:posOffset>825500</wp:posOffset>
          </wp:positionH>
          <wp:positionV relativeFrom="page">
            <wp:posOffset>722630</wp:posOffset>
          </wp:positionV>
          <wp:extent cx="6264910" cy="724535"/>
          <wp:effectExtent l="0" t="0" r="2540" b="0"/>
          <wp:wrapSquare wrapText="bothSides"/>
          <wp:docPr id="10869306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280BA" w14:textId="77777777" w:rsidR="000D3B01" w:rsidRPr="007441AB" w:rsidRDefault="000D3B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9EED" w14:textId="67DCF096" w:rsidR="00DC7DAD" w:rsidRPr="00DC7DAD" w:rsidRDefault="00DC7DAD" w:rsidP="00DC7DAD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C4730D">
      <w:rPr>
        <w:rFonts w:eastAsia="Times New Roman" w:cstheme="minorHAnsi"/>
        <w:b/>
        <w:bCs/>
        <w:color w:val="002060"/>
        <w:sz w:val="24"/>
        <w:szCs w:val="24"/>
      </w:rPr>
      <w:t>6</w:t>
    </w: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 – Dichiarazione </w:t>
    </w:r>
    <w:r>
      <w:rPr>
        <w:rFonts w:eastAsia="Times New Roman" w:cstheme="minorHAnsi"/>
        <w:b/>
        <w:bCs/>
        <w:color w:val="002060"/>
        <w:sz w:val="24"/>
        <w:szCs w:val="24"/>
      </w:rPr>
      <w:t>Organismi di Ricerca</w:t>
    </w:r>
  </w:p>
  <w:p w14:paraId="2AAB71D1" w14:textId="65126FE7" w:rsidR="00DC7DAD" w:rsidRDefault="00DC7DAD">
    <w:pPr>
      <w:pStyle w:val="Intestazione"/>
    </w:pPr>
  </w:p>
  <w:p w14:paraId="689B2027" w14:textId="6A07A5EC" w:rsidR="00DC7DAD" w:rsidRDefault="00DC7DAD">
    <w:pPr>
      <w:pStyle w:val="Intestazione"/>
    </w:pPr>
    <w:r>
      <w:rPr>
        <w:noProof/>
      </w:rPr>
      <w:drawing>
        <wp:inline distT="0" distB="0" distL="0" distR="0" wp14:anchorId="42753FCD" wp14:editId="005D7E2C">
          <wp:extent cx="6120130" cy="708025"/>
          <wp:effectExtent l="0" t="0" r="0" b="0"/>
          <wp:docPr id="9790773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08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406"/>
    <w:multiLevelType w:val="multilevel"/>
    <w:tmpl w:val="BFF2315A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" w15:restartNumberingAfterBreak="0">
    <w:nsid w:val="04C95006"/>
    <w:multiLevelType w:val="hybridMultilevel"/>
    <w:tmpl w:val="8D9AF44C"/>
    <w:lvl w:ilvl="0" w:tplc="67D6D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64166"/>
    <w:multiLevelType w:val="hybridMultilevel"/>
    <w:tmpl w:val="367A61F0"/>
    <w:lvl w:ilvl="0" w:tplc="858CC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6FEB"/>
    <w:multiLevelType w:val="hybridMultilevel"/>
    <w:tmpl w:val="91DE57C6"/>
    <w:lvl w:ilvl="0" w:tplc="7A300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4031"/>
    <w:multiLevelType w:val="multilevel"/>
    <w:tmpl w:val="D006085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" w15:restartNumberingAfterBreak="0">
    <w:nsid w:val="0E0B7C7F"/>
    <w:multiLevelType w:val="hybridMultilevel"/>
    <w:tmpl w:val="E2BAADBE"/>
    <w:lvl w:ilvl="0" w:tplc="7EEE0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F74E5"/>
    <w:multiLevelType w:val="hybridMultilevel"/>
    <w:tmpl w:val="975AC15C"/>
    <w:lvl w:ilvl="0" w:tplc="AC12C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45250"/>
    <w:multiLevelType w:val="hybridMultilevel"/>
    <w:tmpl w:val="1BE8D9D6"/>
    <w:lvl w:ilvl="0" w:tplc="C3CAA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A86"/>
    <w:multiLevelType w:val="hybridMultilevel"/>
    <w:tmpl w:val="5546D7DE"/>
    <w:lvl w:ilvl="0" w:tplc="D1041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04DAC"/>
    <w:multiLevelType w:val="hybridMultilevel"/>
    <w:tmpl w:val="BC884060"/>
    <w:lvl w:ilvl="0" w:tplc="E834A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42258"/>
    <w:multiLevelType w:val="hybridMultilevel"/>
    <w:tmpl w:val="9AF40EA2"/>
    <w:lvl w:ilvl="0" w:tplc="7E5E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83FF5"/>
    <w:multiLevelType w:val="multilevel"/>
    <w:tmpl w:val="0916E31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147" w:hanging="360"/>
      </w:p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2" w15:restartNumberingAfterBreak="0">
    <w:nsid w:val="19185DB4"/>
    <w:multiLevelType w:val="hybridMultilevel"/>
    <w:tmpl w:val="8CC4BB7E"/>
    <w:lvl w:ilvl="0" w:tplc="4984A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E2737"/>
    <w:multiLevelType w:val="hybridMultilevel"/>
    <w:tmpl w:val="0A023330"/>
    <w:lvl w:ilvl="0" w:tplc="F2C63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26B19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05CFB"/>
    <w:multiLevelType w:val="hybridMultilevel"/>
    <w:tmpl w:val="AD60C69E"/>
    <w:lvl w:ilvl="0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7A51FBC"/>
    <w:multiLevelType w:val="hybridMultilevel"/>
    <w:tmpl w:val="40709A24"/>
    <w:lvl w:ilvl="0" w:tplc="43B6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B5FB9"/>
    <w:multiLevelType w:val="hybridMultilevel"/>
    <w:tmpl w:val="F7701F06"/>
    <w:lvl w:ilvl="0" w:tplc="327E9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248F0"/>
    <w:multiLevelType w:val="hybridMultilevel"/>
    <w:tmpl w:val="498E650C"/>
    <w:lvl w:ilvl="0" w:tplc="E8CC8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625AE6"/>
    <w:multiLevelType w:val="multilevel"/>
    <w:tmpl w:val="62DC1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E1F12DF"/>
    <w:multiLevelType w:val="hybridMultilevel"/>
    <w:tmpl w:val="69FEA106"/>
    <w:lvl w:ilvl="0" w:tplc="9666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56EE8"/>
    <w:multiLevelType w:val="hybridMultilevel"/>
    <w:tmpl w:val="33D28AC4"/>
    <w:lvl w:ilvl="0" w:tplc="3634B6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5506"/>
    <w:multiLevelType w:val="hybridMultilevel"/>
    <w:tmpl w:val="331E94E2"/>
    <w:lvl w:ilvl="0" w:tplc="AD8A1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7730C6"/>
    <w:multiLevelType w:val="hybridMultilevel"/>
    <w:tmpl w:val="3D845596"/>
    <w:lvl w:ilvl="0" w:tplc="1CD8C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F5D0B"/>
    <w:multiLevelType w:val="multilevel"/>
    <w:tmpl w:val="5A5A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2C43F5A"/>
    <w:multiLevelType w:val="hybridMultilevel"/>
    <w:tmpl w:val="499C67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2D438E2"/>
    <w:multiLevelType w:val="hybridMultilevel"/>
    <w:tmpl w:val="D6A28830"/>
    <w:lvl w:ilvl="0" w:tplc="BE682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045E2"/>
    <w:multiLevelType w:val="multilevel"/>
    <w:tmpl w:val="5D2CEE2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27" w15:restartNumberingAfterBreak="0">
    <w:nsid w:val="35FB2580"/>
    <w:multiLevelType w:val="hybridMultilevel"/>
    <w:tmpl w:val="B82E6F78"/>
    <w:lvl w:ilvl="0" w:tplc="3E26B1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452DB9"/>
    <w:multiLevelType w:val="hybridMultilevel"/>
    <w:tmpl w:val="B4C0D406"/>
    <w:lvl w:ilvl="0" w:tplc="75BADE36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7C7171"/>
    <w:multiLevelType w:val="hybridMultilevel"/>
    <w:tmpl w:val="86B0821A"/>
    <w:lvl w:ilvl="0" w:tplc="7E62E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305C5"/>
    <w:multiLevelType w:val="hybridMultilevel"/>
    <w:tmpl w:val="046277F4"/>
    <w:lvl w:ilvl="0" w:tplc="E5F47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A26581"/>
    <w:multiLevelType w:val="hybridMultilevel"/>
    <w:tmpl w:val="9AF07C08"/>
    <w:lvl w:ilvl="0" w:tplc="CFC2D830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C17CDB"/>
    <w:multiLevelType w:val="hybridMultilevel"/>
    <w:tmpl w:val="99BE8A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1E2128"/>
    <w:multiLevelType w:val="hybridMultilevel"/>
    <w:tmpl w:val="35F8F7E6"/>
    <w:lvl w:ilvl="0" w:tplc="043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57215B"/>
    <w:multiLevelType w:val="hybridMultilevel"/>
    <w:tmpl w:val="3D066F38"/>
    <w:lvl w:ilvl="0" w:tplc="A20C2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05545EA"/>
    <w:multiLevelType w:val="hybridMultilevel"/>
    <w:tmpl w:val="D67CCBB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18D113F"/>
    <w:multiLevelType w:val="hybridMultilevel"/>
    <w:tmpl w:val="AB4CFE74"/>
    <w:lvl w:ilvl="0" w:tplc="0EBC9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727B6E"/>
    <w:multiLevelType w:val="hybridMultilevel"/>
    <w:tmpl w:val="EB20E29C"/>
    <w:lvl w:ilvl="0" w:tplc="DBBAF2B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E958F6"/>
    <w:multiLevelType w:val="hybridMultilevel"/>
    <w:tmpl w:val="D62A9F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7D2DD3"/>
    <w:multiLevelType w:val="hybridMultilevel"/>
    <w:tmpl w:val="1D1AB1AC"/>
    <w:lvl w:ilvl="0" w:tplc="17EAA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04677"/>
    <w:multiLevelType w:val="multilevel"/>
    <w:tmpl w:val="A55E7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7675B5"/>
    <w:multiLevelType w:val="hybridMultilevel"/>
    <w:tmpl w:val="FADC6162"/>
    <w:lvl w:ilvl="0" w:tplc="A42E1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AD1A5D"/>
    <w:multiLevelType w:val="hybridMultilevel"/>
    <w:tmpl w:val="686697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F3690C"/>
    <w:multiLevelType w:val="multilevel"/>
    <w:tmpl w:val="1F84543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45" w15:restartNumberingAfterBreak="0">
    <w:nsid w:val="5B3C628B"/>
    <w:multiLevelType w:val="hybridMultilevel"/>
    <w:tmpl w:val="6B6216E0"/>
    <w:lvl w:ilvl="0" w:tplc="4DECC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9E35B1"/>
    <w:multiLevelType w:val="hybridMultilevel"/>
    <w:tmpl w:val="3A1A7ADA"/>
    <w:lvl w:ilvl="0" w:tplc="E9C26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CD3C11"/>
    <w:multiLevelType w:val="hybridMultilevel"/>
    <w:tmpl w:val="2DB2675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F1297"/>
    <w:multiLevelType w:val="hybridMultilevel"/>
    <w:tmpl w:val="A75ACC38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9" w15:restartNumberingAfterBreak="0">
    <w:nsid w:val="60AB56D9"/>
    <w:multiLevelType w:val="multilevel"/>
    <w:tmpl w:val="BFA80A6C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0" w15:restartNumberingAfterBreak="0">
    <w:nsid w:val="61FC3E5D"/>
    <w:multiLevelType w:val="hybridMultilevel"/>
    <w:tmpl w:val="67F8086C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1" w15:restartNumberingAfterBreak="0">
    <w:nsid w:val="62371BC0"/>
    <w:multiLevelType w:val="hybridMultilevel"/>
    <w:tmpl w:val="BC7E9D42"/>
    <w:lvl w:ilvl="0" w:tplc="B478F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5A77340"/>
    <w:multiLevelType w:val="multilevel"/>
    <w:tmpl w:val="BE3EC508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4" w15:restartNumberingAfterBreak="0">
    <w:nsid w:val="67044021"/>
    <w:multiLevelType w:val="hybridMultilevel"/>
    <w:tmpl w:val="F9D62BC2"/>
    <w:lvl w:ilvl="0" w:tplc="CECE2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F95899"/>
    <w:multiLevelType w:val="hybridMultilevel"/>
    <w:tmpl w:val="6C463CA2"/>
    <w:lvl w:ilvl="0" w:tplc="C9D22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3D07AE"/>
    <w:multiLevelType w:val="multilevel"/>
    <w:tmpl w:val="B4EC727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ascii="Calibri" w:hAnsi="Calibri" w:cstheme="minorHAnsi"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57" w15:restartNumberingAfterBreak="0">
    <w:nsid w:val="696756E5"/>
    <w:multiLevelType w:val="hybridMultilevel"/>
    <w:tmpl w:val="8FE25834"/>
    <w:lvl w:ilvl="0" w:tplc="72EC6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FE6990"/>
    <w:multiLevelType w:val="hybridMultilevel"/>
    <w:tmpl w:val="095A00AE"/>
    <w:lvl w:ilvl="0" w:tplc="B8AC2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964358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60" w15:restartNumberingAfterBreak="0">
    <w:nsid w:val="70A65A01"/>
    <w:multiLevelType w:val="hybridMultilevel"/>
    <w:tmpl w:val="A50C4B88"/>
    <w:lvl w:ilvl="0" w:tplc="D3DEA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4E4D28"/>
    <w:multiLevelType w:val="hybridMultilevel"/>
    <w:tmpl w:val="6450EE30"/>
    <w:lvl w:ilvl="0" w:tplc="A178F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3505EA"/>
    <w:multiLevelType w:val="hybridMultilevel"/>
    <w:tmpl w:val="214CEAC6"/>
    <w:lvl w:ilvl="0" w:tplc="610A5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652D6C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64" w15:restartNumberingAfterBreak="0">
    <w:nsid w:val="7C813F7C"/>
    <w:multiLevelType w:val="hybridMultilevel"/>
    <w:tmpl w:val="7B248850"/>
    <w:lvl w:ilvl="0" w:tplc="E2522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E86E78"/>
    <w:multiLevelType w:val="hybridMultilevel"/>
    <w:tmpl w:val="E6C00FB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FEC4B18"/>
    <w:multiLevelType w:val="hybridMultilevel"/>
    <w:tmpl w:val="33802B48"/>
    <w:lvl w:ilvl="0" w:tplc="8682B742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846591">
    <w:abstractNumId w:val="52"/>
  </w:num>
  <w:num w:numId="2" w16cid:durableId="1248268230">
    <w:abstractNumId w:val="35"/>
  </w:num>
  <w:num w:numId="3" w16cid:durableId="173422543">
    <w:abstractNumId w:val="26"/>
  </w:num>
  <w:num w:numId="4" w16cid:durableId="1041368613">
    <w:abstractNumId w:val="37"/>
  </w:num>
  <w:num w:numId="5" w16cid:durableId="1652369993">
    <w:abstractNumId w:val="53"/>
  </w:num>
  <w:num w:numId="6" w16cid:durableId="1962572616">
    <w:abstractNumId w:val="11"/>
  </w:num>
  <w:num w:numId="7" w16cid:durableId="1274899566">
    <w:abstractNumId w:val="63"/>
  </w:num>
  <w:num w:numId="8" w16cid:durableId="990058696">
    <w:abstractNumId w:val="4"/>
  </w:num>
  <w:num w:numId="9" w16cid:durableId="1590001572">
    <w:abstractNumId w:val="49"/>
  </w:num>
  <w:num w:numId="10" w16cid:durableId="1467510680">
    <w:abstractNumId w:val="59"/>
  </w:num>
  <w:num w:numId="11" w16cid:durableId="1997101582">
    <w:abstractNumId w:val="44"/>
  </w:num>
  <w:num w:numId="12" w16cid:durableId="779296368">
    <w:abstractNumId w:val="0"/>
  </w:num>
  <w:num w:numId="13" w16cid:durableId="634944062">
    <w:abstractNumId w:val="50"/>
  </w:num>
  <w:num w:numId="14" w16cid:durableId="1540359772">
    <w:abstractNumId w:val="56"/>
  </w:num>
  <w:num w:numId="15" w16cid:durableId="248348455">
    <w:abstractNumId w:val="43"/>
  </w:num>
  <w:num w:numId="16" w16cid:durableId="1828669135">
    <w:abstractNumId w:val="18"/>
  </w:num>
  <w:num w:numId="17" w16cid:durableId="1467551080">
    <w:abstractNumId w:val="8"/>
  </w:num>
  <w:num w:numId="18" w16cid:durableId="233659577">
    <w:abstractNumId w:val="62"/>
  </w:num>
  <w:num w:numId="19" w16cid:durableId="681711393">
    <w:abstractNumId w:val="61"/>
  </w:num>
  <w:num w:numId="20" w16cid:durableId="1057557481">
    <w:abstractNumId w:val="9"/>
  </w:num>
  <w:num w:numId="21" w16cid:durableId="2051756244">
    <w:abstractNumId w:val="6"/>
  </w:num>
  <w:num w:numId="22" w16cid:durableId="240649451">
    <w:abstractNumId w:val="58"/>
  </w:num>
  <w:num w:numId="23" w16cid:durableId="1590843823">
    <w:abstractNumId w:val="41"/>
  </w:num>
  <w:num w:numId="24" w16cid:durableId="845556739">
    <w:abstractNumId w:val="23"/>
  </w:num>
  <w:num w:numId="25" w16cid:durableId="1923876991">
    <w:abstractNumId w:val="5"/>
  </w:num>
  <w:num w:numId="26" w16cid:durableId="324744886">
    <w:abstractNumId w:val="24"/>
  </w:num>
  <w:num w:numId="27" w16cid:durableId="561135240">
    <w:abstractNumId w:val="30"/>
  </w:num>
  <w:num w:numId="28" w16cid:durableId="159081442">
    <w:abstractNumId w:val="15"/>
  </w:num>
  <w:num w:numId="29" w16cid:durableId="1044522205">
    <w:abstractNumId w:val="51"/>
  </w:num>
  <w:num w:numId="30" w16cid:durableId="1815676377">
    <w:abstractNumId w:val="10"/>
  </w:num>
  <w:num w:numId="31" w16cid:durableId="243927153">
    <w:abstractNumId w:val="7"/>
  </w:num>
  <w:num w:numId="32" w16cid:durableId="213933581">
    <w:abstractNumId w:val="57"/>
  </w:num>
  <w:num w:numId="33" w16cid:durableId="549654181">
    <w:abstractNumId w:val="40"/>
  </w:num>
  <w:num w:numId="34" w16cid:durableId="835026272">
    <w:abstractNumId w:val="19"/>
  </w:num>
  <w:num w:numId="35" w16cid:durableId="2004426156">
    <w:abstractNumId w:val="1"/>
  </w:num>
  <w:num w:numId="36" w16cid:durableId="678197334">
    <w:abstractNumId w:val="32"/>
  </w:num>
  <w:num w:numId="37" w16cid:durableId="633872250">
    <w:abstractNumId w:val="36"/>
  </w:num>
  <w:num w:numId="38" w16cid:durableId="19867106">
    <w:abstractNumId w:val="38"/>
  </w:num>
  <w:num w:numId="39" w16cid:durableId="478770725">
    <w:abstractNumId w:val="31"/>
  </w:num>
  <w:num w:numId="40" w16cid:durableId="991518890">
    <w:abstractNumId w:val="28"/>
  </w:num>
  <w:num w:numId="41" w16cid:durableId="956445883">
    <w:abstractNumId w:val="14"/>
  </w:num>
  <w:num w:numId="42" w16cid:durableId="230433696">
    <w:abstractNumId w:val="39"/>
  </w:num>
  <w:num w:numId="43" w16cid:durableId="1527257904">
    <w:abstractNumId w:val="33"/>
  </w:num>
  <w:num w:numId="44" w16cid:durableId="118382160">
    <w:abstractNumId w:val="66"/>
  </w:num>
  <w:num w:numId="45" w16cid:durableId="1843809445">
    <w:abstractNumId w:val="3"/>
  </w:num>
  <w:num w:numId="46" w16cid:durableId="1170099125">
    <w:abstractNumId w:val="22"/>
  </w:num>
  <w:num w:numId="47" w16cid:durableId="1783920622">
    <w:abstractNumId w:val="20"/>
  </w:num>
  <w:num w:numId="48" w16cid:durableId="119812226">
    <w:abstractNumId w:val="47"/>
  </w:num>
  <w:num w:numId="49" w16cid:durableId="286739111">
    <w:abstractNumId w:val="29"/>
  </w:num>
  <w:num w:numId="50" w16cid:durableId="1717926889">
    <w:abstractNumId w:val="54"/>
  </w:num>
  <w:num w:numId="51" w16cid:durableId="831674728">
    <w:abstractNumId w:val="16"/>
  </w:num>
  <w:num w:numId="52" w16cid:durableId="684939238">
    <w:abstractNumId w:val="42"/>
  </w:num>
  <w:num w:numId="53" w16cid:durableId="1324118239">
    <w:abstractNumId w:val="45"/>
  </w:num>
  <w:num w:numId="54" w16cid:durableId="561867750">
    <w:abstractNumId w:val="21"/>
  </w:num>
  <w:num w:numId="55" w16cid:durableId="846286794">
    <w:abstractNumId w:val="25"/>
  </w:num>
  <w:num w:numId="56" w16cid:durableId="1100180110">
    <w:abstractNumId w:val="13"/>
  </w:num>
  <w:num w:numId="57" w16cid:durableId="1257441037">
    <w:abstractNumId w:val="34"/>
  </w:num>
  <w:num w:numId="58" w16cid:durableId="714502312">
    <w:abstractNumId w:val="27"/>
  </w:num>
  <w:num w:numId="59" w16cid:durableId="354699742">
    <w:abstractNumId w:val="64"/>
  </w:num>
  <w:num w:numId="60" w16cid:durableId="865482006">
    <w:abstractNumId w:val="60"/>
  </w:num>
  <w:num w:numId="61" w16cid:durableId="2011249958">
    <w:abstractNumId w:val="46"/>
  </w:num>
  <w:num w:numId="62" w16cid:durableId="199977689">
    <w:abstractNumId w:val="12"/>
  </w:num>
  <w:num w:numId="63" w16cid:durableId="584388842">
    <w:abstractNumId w:val="2"/>
  </w:num>
  <w:num w:numId="64" w16cid:durableId="595485257">
    <w:abstractNumId w:val="55"/>
  </w:num>
  <w:num w:numId="65" w16cid:durableId="1147547603">
    <w:abstractNumId w:val="48"/>
  </w:num>
  <w:num w:numId="66" w16cid:durableId="2145073890">
    <w:abstractNumId w:val="17"/>
  </w:num>
  <w:num w:numId="67" w16cid:durableId="1116633892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731E"/>
    <w:rsid w:val="00010BD5"/>
    <w:rsid w:val="00010D58"/>
    <w:rsid w:val="00012864"/>
    <w:rsid w:val="000138CA"/>
    <w:rsid w:val="00014E2A"/>
    <w:rsid w:val="00016805"/>
    <w:rsid w:val="000169CC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6F6B"/>
    <w:rsid w:val="00037154"/>
    <w:rsid w:val="00040CE2"/>
    <w:rsid w:val="000459B0"/>
    <w:rsid w:val="000469D7"/>
    <w:rsid w:val="00052B1F"/>
    <w:rsid w:val="00055C03"/>
    <w:rsid w:val="0006641F"/>
    <w:rsid w:val="000665A4"/>
    <w:rsid w:val="00066A0E"/>
    <w:rsid w:val="00066F61"/>
    <w:rsid w:val="00075DC7"/>
    <w:rsid w:val="00076E70"/>
    <w:rsid w:val="000814C9"/>
    <w:rsid w:val="000835EC"/>
    <w:rsid w:val="00084D75"/>
    <w:rsid w:val="00093D37"/>
    <w:rsid w:val="00095F21"/>
    <w:rsid w:val="00096054"/>
    <w:rsid w:val="000971FE"/>
    <w:rsid w:val="00097B2E"/>
    <w:rsid w:val="000A109B"/>
    <w:rsid w:val="000A33B9"/>
    <w:rsid w:val="000A7576"/>
    <w:rsid w:val="000B58B2"/>
    <w:rsid w:val="000B61C6"/>
    <w:rsid w:val="000C0983"/>
    <w:rsid w:val="000C72C4"/>
    <w:rsid w:val="000C7D85"/>
    <w:rsid w:val="000D3B01"/>
    <w:rsid w:val="000D4CAF"/>
    <w:rsid w:val="000D5F3A"/>
    <w:rsid w:val="000D5FBE"/>
    <w:rsid w:val="000D6227"/>
    <w:rsid w:val="000D6F2D"/>
    <w:rsid w:val="000E4416"/>
    <w:rsid w:val="000E669F"/>
    <w:rsid w:val="000E6F2B"/>
    <w:rsid w:val="000E7508"/>
    <w:rsid w:val="000F09B3"/>
    <w:rsid w:val="000F5ECA"/>
    <w:rsid w:val="000F651A"/>
    <w:rsid w:val="000F72C2"/>
    <w:rsid w:val="000F7C3E"/>
    <w:rsid w:val="001024D0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1919"/>
    <w:rsid w:val="001223BA"/>
    <w:rsid w:val="001233E3"/>
    <w:rsid w:val="001235AE"/>
    <w:rsid w:val="0012512B"/>
    <w:rsid w:val="00125B77"/>
    <w:rsid w:val="00126C57"/>
    <w:rsid w:val="00130144"/>
    <w:rsid w:val="00130623"/>
    <w:rsid w:val="00132F65"/>
    <w:rsid w:val="00133C45"/>
    <w:rsid w:val="00134E63"/>
    <w:rsid w:val="00135E0C"/>
    <w:rsid w:val="0013764F"/>
    <w:rsid w:val="00140491"/>
    <w:rsid w:val="0014344A"/>
    <w:rsid w:val="00145214"/>
    <w:rsid w:val="00147248"/>
    <w:rsid w:val="00151980"/>
    <w:rsid w:val="0015428A"/>
    <w:rsid w:val="00157598"/>
    <w:rsid w:val="00157970"/>
    <w:rsid w:val="00157A86"/>
    <w:rsid w:val="00161075"/>
    <w:rsid w:val="0016194B"/>
    <w:rsid w:val="00161F59"/>
    <w:rsid w:val="0016547D"/>
    <w:rsid w:val="00166472"/>
    <w:rsid w:val="0016769C"/>
    <w:rsid w:val="0017279A"/>
    <w:rsid w:val="001739CC"/>
    <w:rsid w:val="0017636A"/>
    <w:rsid w:val="00177B80"/>
    <w:rsid w:val="0018302A"/>
    <w:rsid w:val="00183CC4"/>
    <w:rsid w:val="00184226"/>
    <w:rsid w:val="00185CDB"/>
    <w:rsid w:val="00185E9D"/>
    <w:rsid w:val="00187299"/>
    <w:rsid w:val="00187B2B"/>
    <w:rsid w:val="00190F9D"/>
    <w:rsid w:val="001931AE"/>
    <w:rsid w:val="00195727"/>
    <w:rsid w:val="00196202"/>
    <w:rsid w:val="00196942"/>
    <w:rsid w:val="0019711E"/>
    <w:rsid w:val="001A2458"/>
    <w:rsid w:val="001A3E0A"/>
    <w:rsid w:val="001A43F9"/>
    <w:rsid w:val="001A6891"/>
    <w:rsid w:val="001A70A1"/>
    <w:rsid w:val="001B0513"/>
    <w:rsid w:val="001B0BE6"/>
    <w:rsid w:val="001B1A87"/>
    <w:rsid w:val="001B3EBD"/>
    <w:rsid w:val="001B5698"/>
    <w:rsid w:val="001B6D2B"/>
    <w:rsid w:val="001B72B6"/>
    <w:rsid w:val="001C0FC6"/>
    <w:rsid w:val="001C11FA"/>
    <w:rsid w:val="001C3673"/>
    <w:rsid w:val="001C57CA"/>
    <w:rsid w:val="001D1530"/>
    <w:rsid w:val="001D3D9A"/>
    <w:rsid w:val="001D43F4"/>
    <w:rsid w:val="001D4918"/>
    <w:rsid w:val="001D552C"/>
    <w:rsid w:val="001E0B7E"/>
    <w:rsid w:val="001E128D"/>
    <w:rsid w:val="001E184E"/>
    <w:rsid w:val="001E2C05"/>
    <w:rsid w:val="001E7C0A"/>
    <w:rsid w:val="001F36A7"/>
    <w:rsid w:val="001F5155"/>
    <w:rsid w:val="001F5298"/>
    <w:rsid w:val="001F5911"/>
    <w:rsid w:val="00200836"/>
    <w:rsid w:val="00203142"/>
    <w:rsid w:val="00203BB5"/>
    <w:rsid w:val="00206FB4"/>
    <w:rsid w:val="0020747A"/>
    <w:rsid w:val="00216500"/>
    <w:rsid w:val="00220B34"/>
    <w:rsid w:val="0022190E"/>
    <w:rsid w:val="00222744"/>
    <w:rsid w:val="00222A6B"/>
    <w:rsid w:val="002269C7"/>
    <w:rsid w:val="00243CFB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52B"/>
    <w:rsid w:val="00265A90"/>
    <w:rsid w:val="00266A77"/>
    <w:rsid w:val="00267A1E"/>
    <w:rsid w:val="00271146"/>
    <w:rsid w:val="0027539F"/>
    <w:rsid w:val="00275752"/>
    <w:rsid w:val="002766D9"/>
    <w:rsid w:val="002800CF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2F2C"/>
    <w:rsid w:val="00296053"/>
    <w:rsid w:val="002A116A"/>
    <w:rsid w:val="002A5014"/>
    <w:rsid w:val="002A5C20"/>
    <w:rsid w:val="002A616F"/>
    <w:rsid w:val="002A733A"/>
    <w:rsid w:val="002A7854"/>
    <w:rsid w:val="002B5197"/>
    <w:rsid w:val="002B66AA"/>
    <w:rsid w:val="002B6C44"/>
    <w:rsid w:val="002B71E1"/>
    <w:rsid w:val="002B7EA1"/>
    <w:rsid w:val="002C1AEF"/>
    <w:rsid w:val="002C3020"/>
    <w:rsid w:val="002C3D2E"/>
    <w:rsid w:val="002C427E"/>
    <w:rsid w:val="002D168C"/>
    <w:rsid w:val="002D231C"/>
    <w:rsid w:val="002D344A"/>
    <w:rsid w:val="002D469C"/>
    <w:rsid w:val="002D4AE0"/>
    <w:rsid w:val="002D54C3"/>
    <w:rsid w:val="002D5F6E"/>
    <w:rsid w:val="002E0E3C"/>
    <w:rsid w:val="002E1DF8"/>
    <w:rsid w:val="002E2263"/>
    <w:rsid w:val="002E2826"/>
    <w:rsid w:val="002E5BDC"/>
    <w:rsid w:val="002F0D03"/>
    <w:rsid w:val="002F25DA"/>
    <w:rsid w:val="002F3782"/>
    <w:rsid w:val="002F494A"/>
    <w:rsid w:val="003013B1"/>
    <w:rsid w:val="00302273"/>
    <w:rsid w:val="00303FFA"/>
    <w:rsid w:val="003106A2"/>
    <w:rsid w:val="00311C12"/>
    <w:rsid w:val="00312A91"/>
    <w:rsid w:val="00322675"/>
    <w:rsid w:val="00325C1C"/>
    <w:rsid w:val="00325CAB"/>
    <w:rsid w:val="00325ECD"/>
    <w:rsid w:val="003276B2"/>
    <w:rsid w:val="00330E85"/>
    <w:rsid w:val="00333F7B"/>
    <w:rsid w:val="0033534C"/>
    <w:rsid w:val="0033610C"/>
    <w:rsid w:val="003363EF"/>
    <w:rsid w:val="003374EC"/>
    <w:rsid w:val="00340343"/>
    <w:rsid w:val="0034183E"/>
    <w:rsid w:val="00343588"/>
    <w:rsid w:val="00350064"/>
    <w:rsid w:val="0035692C"/>
    <w:rsid w:val="00360D08"/>
    <w:rsid w:val="003645E2"/>
    <w:rsid w:val="003647AD"/>
    <w:rsid w:val="003679A8"/>
    <w:rsid w:val="00370262"/>
    <w:rsid w:val="00370F02"/>
    <w:rsid w:val="00374118"/>
    <w:rsid w:val="00374F69"/>
    <w:rsid w:val="00375B91"/>
    <w:rsid w:val="003770F6"/>
    <w:rsid w:val="0037733E"/>
    <w:rsid w:val="003858DB"/>
    <w:rsid w:val="00387B53"/>
    <w:rsid w:val="00393473"/>
    <w:rsid w:val="00393668"/>
    <w:rsid w:val="00394964"/>
    <w:rsid w:val="00396B8D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454C"/>
    <w:rsid w:val="003C4709"/>
    <w:rsid w:val="003D0EE3"/>
    <w:rsid w:val="003D0F42"/>
    <w:rsid w:val="003D26EC"/>
    <w:rsid w:val="003D35C6"/>
    <w:rsid w:val="003E6B58"/>
    <w:rsid w:val="003F331F"/>
    <w:rsid w:val="003F3B92"/>
    <w:rsid w:val="003F4370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413C4"/>
    <w:rsid w:val="00443002"/>
    <w:rsid w:val="00444752"/>
    <w:rsid w:val="00444AFB"/>
    <w:rsid w:val="00457E42"/>
    <w:rsid w:val="0046040E"/>
    <w:rsid w:val="00460C60"/>
    <w:rsid w:val="00464BF4"/>
    <w:rsid w:val="00465529"/>
    <w:rsid w:val="00465CBD"/>
    <w:rsid w:val="00467851"/>
    <w:rsid w:val="0047082D"/>
    <w:rsid w:val="004729F3"/>
    <w:rsid w:val="00472F9E"/>
    <w:rsid w:val="004735F8"/>
    <w:rsid w:val="00475211"/>
    <w:rsid w:val="00475602"/>
    <w:rsid w:val="00475B04"/>
    <w:rsid w:val="00475DE9"/>
    <w:rsid w:val="00476EE0"/>
    <w:rsid w:val="004809A3"/>
    <w:rsid w:val="004810A4"/>
    <w:rsid w:val="00481479"/>
    <w:rsid w:val="0048164F"/>
    <w:rsid w:val="00483CFE"/>
    <w:rsid w:val="004846EF"/>
    <w:rsid w:val="00485668"/>
    <w:rsid w:val="00487D87"/>
    <w:rsid w:val="00490BD0"/>
    <w:rsid w:val="00495410"/>
    <w:rsid w:val="00496BAE"/>
    <w:rsid w:val="00497030"/>
    <w:rsid w:val="00497191"/>
    <w:rsid w:val="004A63FE"/>
    <w:rsid w:val="004B06A3"/>
    <w:rsid w:val="004B0B12"/>
    <w:rsid w:val="004B0DF3"/>
    <w:rsid w:val="004B0FD9"/>
    <w:rsid w:val="004B35F8"/>
    <w:rsid w:val="004C13FC"/>
    <w:rsid w:val="004C2CE3"/>
    <w:rsid w:val="004C57FA"/>
    <w:rsid w:val="004C73F2"/>
    <w:rsid w:val="004D06A8"/>
    <w:rsid w:val="004D151D"/>
    <w:rsid w:val="004D4FBE"/>
    <w:rsid w:val="004D63AB"/>
    <w:rsid w:val="004D706B"/>
    <w:rsid w:val="004D7244"/>
    <w:rsid w:val="004D7801"/>
    <w:rsid w:val="004E2E09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300F"/>
    <w:rsid w:val="00524A5A"/>
    <w:rsid w:val="00525F72"/>
    <w:rsid w:val="00526627"/>
    <w:rsid w:val="0053615F"/>
    <w:rsid w:val="005412F2"/>
    <w:rsid w:val="005418BD"/>
    <w:rsid w:val="005422EC"/>
    <w:rsid w:val="005466E0"/>
    <w:rsid w:val="005469D8"/>
    <w:rsid w:val="00553922"/>
    <w:rsid w:val="0055451B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10D7"/>
    <w:rsid w:val="00591AB7"/>
    <w:rsid w:val="00591C6C"/>
    <w:rsid w:val="00591E4D"/>
    <w:rsid w:val="00595EF8"/>
    <w:rsid w:val="005972E2"/>
    <w:rsid w:val="005A0E18"/>
    <w:rsid w:val="005A1F8C"/>
    <w:rsid w:val="005A2802"/>
    <w:rsid w:val="005A4363"/>
    <w:rsid w:val="005B02AB"/>
    <w:rsid w:val="005B17AF"/>
    <w:rsid w:val="005B1D85"/>
    <w:rsid w:val="005B382D"/>
    <w:rsid w:val="005B6F08"/>
    <w:rsid w:val="005C23D2"/>
    <w:rsid w:val="005C450E"/>
    <w:rsid w:val="005C486C"/>
    <w:rsid w:val="005C5E8E"/>
    <w:rsid w:val="005C634A"/>
    <w:rsid w:val="005C7C7D"/>
    <w:rsid w:val="005D0F8D"/>
    <w:rsid w:val="005D14F1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75E3"/>
    <w:rsid w:val="00607EB4"/>
    <w:rsid w:val="006112CA"/>
    <w:rsid w:val="00616C62"/>
    <w:rsid w:val="00617DFF"/>
    <w:rsid w:val="00623CD2"/>
    <w:rsid w:val="00626B62"/>
    <w:rsid w:val="00627BE9"/>
    <w:rsid w:val="006315C5"/>
    <w:rsid w:val="00633513"/>
    <w:rsid w:val="00634CBA"/>
    <w:rsid w:val="00635A14"/>
    <w:rsid w:val="00635E57"/>
    <w:rsid w:val="00636110"/>
    <w:rsid w:val="006379BD"/>
    <w:rsid w:val="006412DC"/>
    <w:rsid w:val="00641878"/>
    <w:rsid w:val="006426F8"/>
    <w:rsid w:val="006456C3"/>
    <w:rsid w:val="006461D1"/>
    <w:rsid w:val="006461D5"/>
    <w:rsid w:val="006462A3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DA"/>
    <w:rsid w:val="00671E2E"/>
    <w:rsid w:val="00672E4A"/>
    <w:rsid w:val="006744FF"/>
    <w:rsid w:val="00674D21"/>
    <w:rsid w:val="006753EC"/>
    <w:rsid w:val="00676A86"/>
    <w:rsid w:val="0068282F"/>
    <w:rsid w:val="006838B3"/>
    <w:rsid w:val="00686974"/>
    <w:rsid w:val="00687ED4"/>
    <w:rsid w:val="00690CFD"/>
    <w:rsid w:val="00693BF2"/>
    <w:rsid w:val="00693C3B"/>
    <w:rsid w:val="00694376"/>
    <w:rsid w:val="00695862"/>
    <w:rsid w:val="00696A6C"/>
    <w:rsid w:val="006A086C"/>
    <w:rsid w:val="006A5DF9"/>
    <w:rsid w:val="006B1627"/>
    <w:rsid w:val="006B2AFF"/>
    <w:rsid w:val="006B79EC"/>
    <w:rsid w:val="006C0119"/>
    <w:rsid w:val="006C049A"/>
    <w:rsid w:val="006C111A"/>
    <w:rsid w:val="006C180B"/>
    <w:rsid w:val="006C2A71"/>
    <w:rsid w:val="006C2BDC"/>
    <w:rsid w:val="006C76AD"/>
    <w:rsid w:val="006D13CE"/>
    <w:rsid w:val="006D4D48"/>
    <w:rsid w:val="006D5FDD"/>
    <w:rsid w:val="006D67D7"/>
    <w:rsid w:val="006D76EE"/>
    <w:rsid w:val="006E0A1E"/>
    <w:rsid w:val="006E144F"/>
    <w:rsid w:val="006E15EE"/>
    <w:rsid w:val="006E551C"/>
    <w:rsid w:val="006F4884"/>
    <w:rsid w:val="006F497A"/>
    <w:rsid w:val="006F58D1"/>
    <w:rsid w:val="00700DBD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25C4E"/>
    <w:rsid w:val="00726BCE"/>
    <w:rsid w:val="00735B89"/>
    <w:rsid w:val="00737096"/>
    <w:rsid w:val="007371CA"/>
    <w:rsid w:val="00741453"/>
    <w:rsid w:val="00742000"/>
    <w:rsid w:val="00743D5F"/>
    <w:rsid w:val="007441AB"/>
    <w:rsid w:val="00744321"/>
    <w:rsid w:val="0075151D"/>
    <w:rsid w:val="00752658"/>
    <w:rsid w:val="00753B39"/>
    <w:rsid w:val="0075404C"/>
    <w:rsid w:val="00754170"/>
    <w:rsid w:val="00761A40"/>
    <w:rsid w:val="00761F39"/>
    <w:rsid w:val="00763287"/>
    <w:rsid w:val="0076540A"/>
    <w:rsid w:val="0077429E"/>
    <w:rsid w:val="0077678D"/>
    <w:rsid w:val="00781190"/>
    <w:rsid w:val="007815B9"/>
    <w:rsid w:val="00782E36"/>
    <w:rsid w:val="00784A72"/>
    <w:rsid w:val="00784F02"/>
    <w:rsid w:val="0078598A"/>
    <w:rsid w:val="00785B73"/>
    <w:rsid w:val="007866CC"/>
    <w:rsid w:val="00787025"/>
    <w:rsid w:val="00787656"/>
    <w:rsid w:val="00787A1A"/>
    <w:rsid w:val="007929EF"/>
    <w:rsid w:val="00793FB8"/>
    <w:rsid w:val="007944E6"/>
    <w:rsid w:val="00794D93"/>
    <w:rsid w:val="007A16BA"/>
    <w:rsid w:val="007B0813"/>
    <w:rsid w:val="007B36FF"/>
    <w:rsid w:val="007C01D2"/>
    <w:rsid w:val="007C629D"/>
    <w:rsid w:val="007C7C24"/>
    <w:rsid w:val="007D0983"/>
    <w:rsid w:val="007D383F"/>
    <w:rsid w:val="007D6430"/>
    <w:rsid w:val="007D7379"/>
    <w:rsid w:val="007E1ADB"/>
    <w:rsid w:val="007F2411"/>
    <w:rsid w:val="007F3F03"/>
    <w:rsid w:val="007F6EE4"/>
    <w:rsid w:val="007F785D"/>
    <w:rsid w:val="0080002A"/>
    <w:rsid w:val="008034AC"/>
    <w:rsid w:val="00803AEB"/>
    <w:rsid w:val="00805BA1"/>
    <w:rsid w:val="008070EE"/>
    <w:rsid w:val="00810CFF"/>
    <w:rsid w:val="00814413"/>
    <w:rsid w:val="008156FE"/>
    <w:rsid w:val="00815DE9"/>
    <w:rsid w:val="008168CD"/>
    <w:rsid w:val="00817764"/>
    <w:rsid w:val="00820013"/>
    <w:rsid w:val="00822B5D"/>
    <w:rsid w:val="00824909"/>
    <w:rsid w:val="00824AAD"/>
    <w:rsid w:val="00824E27"/>
    <w:rsid w:val="00825389"/>
    <w:rsid w:val="00835A8C"/>
    <w:rsid w:val="00835D2D"/>
    <w:rsid w:val="00843CA1"/>
    <w:rsid w:val="0084457B"/>
    <w:rsid w:val="008475AF"/>
    <w:rsid w:val="008532AC"/>
    <w:rsid w:val="00853572"/>
    <w:rsid w:val="00853C92"/>
    <w:rsid w:val="0085423B"/>
    <w:rsid w:val="00857957"/>
    <w:rsid w:val="00860D3F"/>
    <w:rsid w:val="00863B8B"/>
    <w:rsid w:val="008653DC"/>
    <w:rsid w:val="00866AE3"/>
    <w:rsid w:val="008711CB"/>
    <w:rsid w:val="008729D5"/>
    <w:rsid w:val="00874021"/>
    <w:rsid w:val="00876DEB"/>
    <w:rsid w:val="008805DA"/>
    <w:rsid w:val="008827B6"/>
    <w:rsid w:val="008851B0"/>
    <w:rsid w:val="008861A3"/>
    <w:rsid w:val="00886A4E"/>
    <w:rsid w:val="00886CEE"/>
    <w:rsid w:val="0089086F"/>
    <w:rsid w:val="0089089C"/>
    <w:rsid w:val="00891AE5"/>
    <w:rsid w:val="00896C2F"/>
    <w:rsid w:val="008A029B"/>
    <w:rsid w:val="008A09C9"/>
    <w:rsid w:val="008A0B45"/>
    <w:rsid w:val="008A31CF"/>
    <w:rsid w:val="008A43DF"/>
    <w:rsid w:val="008A5313"/>
    <w:rsid w:val="008A5FD7"/>
    <w:rsid w:val="008A6647"/>
    <w:rsid w:val="008B71EC"/>
    <w:rsid w:val="008C1566"/>
    <w:rsid w:val="008C2BB7"/>
    <w:rsid w:val="008C2D94"/>
    <w:rsid w:val="008C3E47"/>
    <w:rsid w:val="008C5C92"/>
    <w:rsid w:val="008C6A80"/>
    <w:rsid w:val="008C7962"/>
    <w:rsid w:val="008C7CE1"/>
    <w:rsid w:val="008D0733"/>
    <w:rsid w:val="008D153F"/>
    <w:rsid w:val="008D203D"/>
    <w:rsid w:val="008D55CB"/>
    <w:rsid w:val="008D65CF"/>
    <w:rsid w:val="008D688A"/>
    <w:rsid w:val="008D69AB"/>
    <w:rsid w:val="008E424A"/>
    <w:rsid w:val="008E7223"/>
    <w:rsid w:val="008E7335"/>
    <w:rsid w:val="008F1A87"/>
    <w:rsid w:val="008F4D72"/>
    <w:rsid w:val="008F623F"/>
    <w:rsid w:val="008F70DD"/>
    <w:rsid w:val="00900A59"/>
    <w:rsid w:val="009032A2"/>
    <w:rsid w:val="0090378E"/>
    <w:rsid w:val="00906BD8"/>
    <w:rsid w:val="0090715E"/>
    <w:rsid w:val="0091109B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0F"/>
    <w:rsid w:val="00935A37"/>
    <w:rsid w:val="009366BC"/>
    <w:rsid w:val="00937219"/>
    <w:rsid w:val="00937CD7"/>
    <w:rsid w:val="00942891"/>
    <w:rsid w:val="00944B68"/>
    <w:rsid w:val="009507DB"/>
    <w:rsid w:val="00950EC1"/>
    <w:rsid w:val="009528C5"/>
    <w:rsid w:val="00953F9E"/>
    <w:rsid w:val="0095430C"/>
    <w:rsid w:val="00955826"/>
    <w:rsid w:val="00960450"/>
    <w:rsid w:val="00960D46"/>
    <w:rsid w:val="0096332C"/>
    <w:rsid w:val="00964D3C"/>
    <w:rsid w:val="00966682"/>
    <w:rsid w:val="009668F4"/>
    <w:rsid w:val="009703E4"/>
    <w:rsid w:val="00970EEC"/>
    <w:rsid w:val="009728B7"/>
    <w:rsid w:val="00972E76"/>
    <w:rsid w:val="009748F9"/>
    <w:rsid w:val="009763E7"/>
    <w:rsid w:val="009816EB"/>
    <w:rsid w:val="009827C3"/>
    <w:rsid w:val="0098370C"/>
    <w:rsid w:val="0099041D"/>
    <w:rsid w:val="00993751"/>
    <w:rsid w:val="00994753"/>
    <w:rsid w:val="009951B8"/>
    <w:rsid w:val="009A02FA"/>
    <w:rsid w:val="009A0424"/>
    <w:rsid w:val="009B027C"/>
    <w:rsid w:val="009B0B9C"/>
    <w:rsid w:val="009B125A"/>
    <w:rsid w:val="009B26B7"/>
    <w:rsid w:val="009B2826"/>
    <w:rsid w:val="009B2931"/>
    <w:rsid w:val="009B306D"/>
    <w:rsid w:val="009C1A5C"/>
    <w:rsid w:val="009C5C50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71FF"/>
    <w:rsid w:val="009F3D0E"/>
    <w:rsid w:val="00A008BB"/>
    <w:rsid w:val="00A04B52"/>
    <w:rsid w:val="00A07973"/>
    <w:rsid w:val="00A07B8A"/>
    <w:rsid w:val="00A17C4E"/>
    <w:rsid w:val="00A227DC"/>
    <w:rsid w:val="00A231D1"/>
    <w:rsid w:val="00A23480"/>
    <w:rsid w:val="00A23ADE"/>
    <w:rsid w:val="00A26B14"/>
    <w:rsid w:val="00A27CE1"/>
    <w:rsid w:val="00A320D3"/>
    <w:rsid w:val="00A339B8"/>
    <w:rsid w:val="00A35D27"/>
    <w:rsid w:val="00A41CBA"/>
    <w:rsid w:val="00A447DA"/>
    <w:rsid w:val="00A45C99"/>
    <w:rsid w:val="00A46606"/>
    <w:rsid w:val="00A47E25"/>
    <w:rsid w:val="00A5069E"/>
    <w:rsid w:val="00A50A3F"/>
    <w:rsid w:val="00A50CD1"/>
    <w:rsid w:val="00A51877"/>
    <w:rsid w:val="00A52C04"/>
    <w:rsid w:val="00A53749"/>
    <w:rsid w:val="00A56099"/>
    <w:rsid w:val="00A571B6"/>
    <w:rsid w:val="00A6222D"/>
    <w:rsid w:val="00A62D57"/>
    <w:rsid w:val="00A62E7E"/>
    <w:rsid w:val="00A66768"/>
    <w:rsid w:val="00A67D2A"/>
    <w:rsid w:val="00A7425E"/>
    <w:rsid w:val="00A7776D"/>
    <w:rsid w:val="00A77A75"/>
    <w:rsid w:val="00A8159B"/>
    <w:rsid w:val="00A8302B"/>
    <w:rsid w:val="00A8450D"/>
    <w:rsid w:val="00A87482"/>
    <w:rsid w:val="00A90021"/>
    <w:rsid w:val="00A91C6C"/>
    <w:rsid w:val="00A931F4"/>
    <w:rsid w:val="00A94718"/>
    <w:rsid w:val="00A979FA"/>
    <w:rsid w:val="00AA2DCF"/>
    <w:rsid w:val="00AA391B"/>
    <w:rsid w:val="00AA3F8E"/>
    <w:rsid w:val="00AA486F"/>
    <w:rsid w:val="00AB1312"/>
    <w:rsid w:val="00AB195F"/>
    <w:rsid w:val="00AB2551"/>
    <w:rsid w:val="00AB3E4F"/>
    <w:rsid w:val="00AB41F9"/>
    <w:rsid w:val="00AB6FDA"/>
    <w:rsid w:val="00AC0B62"/>
    <w:rsid w:val="00AC0F46"/>
    <w:rsid w:val="00AD1679"/>
    <w:rsid w:val="00AD56B1"/>
    <w:rsid w:val="00AD6050"/>
    <w:rsid w:val="00AD6777"/>
    <w:rsid w:val="00AD6AB5"/>
    <w:rsid w:val="00AD748D"/>
    <w:rsid w:val="00AE1B4A"/>
    <w:rsid w:val="00AE6733"/>
    <w:rsid w:val="00AE6A99"/>
    <w:rsid w:val="00AE7D2B"/>
    <w:rsid w:val="00AF1B01"/>
    <w:rsid w:val="00AF23A7"/>
    <w:rsid w:val="00AF3F15"/>
    <w:rsid w:val="00AF4115"/>
    <w:rsid w:val="00AF4D72"/>
    <w:rsid w:val="00AF5F94"/>
    <w:rsid w:val="00B011F7"/>
    <w:rsid w:val="00B01B71"/>
    <w:rsid w:val="00B027D2"/>
    <w:rsid w:val="00B03F13"/>
    <w:rsid w:val="00B05972"/>
    <w:rsid w:val="00B073BD"/>
    <w:rsid w:val="00B1495C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69D8"/>
    <w:rsid w:val="00B369E2"/>
    <w:rsid w:val="00B37B47"/>
    <w:rsid w:val="00B40668"/>
    <w:rsid w:val="00B416B0"/>
    <w:rsid w:val="00B41848"/>
    <w:rsid w:val="00B42B38"/>
    <w:rsid w:val="00B42F5C"/>
    <w:rsid w:val="00B45C98"/>
    <w:rsid w:val="00B45DE0"/>
    <w:rsid w:val="00B4657A"/>
    <w:rsid w:val="00B5246B"/>
    <w:rsid w:val="00B56906"/>
    <w:rsid w:val="00B60115"/>
    <w:rsid w:val="00B63200"/>
    <w:rsid w:val="00B6498A"/>
    <w:rsid w:val="00B65DFB"/>
    <w:rsid w:val="00B66AEF"/>
    <w:rsid w:val="00B7018C"/>
    <w:rsid w:val="00B7050A"/>
    <w:rsid w:val="00B70C11"/>
    <w:rsid w:val="00B70E36"/>
    <w:rsid w:val="00B71F2E"/>
    <w:rsid w:val="00B71F7A"/>
    <w:rsid w:val="00B73844"/>
    <w:rsid w:val="00B761AF"/>
    <w:rsid w:val="00B771C9"/>
    <w:rsid w:val="00B82E07"/>
    <w:rsid w:val="00B87704"/>
    <w:rsid w:val="00B91195"/>
    <w:rsid w:val="00B93952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3F5E"/>
    <w:rsid w:val="00BA4BA0"/>
    <w:rsid w:val="00BA547D"/>
    <w:rsid w:val="00BA5CF6"/>
    <w:rsid w:val="00BA6254"/>
    <w:rsid w:val="00BA6506"/>
    <w:rsid w:val="00BA757E"/>
    <w:rsid w:val="00BB19D5"/>
    <w:rsid w:val="00BB2946"/>
    <w:rsid w:val="00BB6C28"/>
    <w:rsid w:val="00BB6FAC"/>
    <w:rsid w:val="00BC1AEB"/>
    <w:rsid w:val="00BC66B0"/>
    <w:rsid w:val="00BC69B5"/>
    <w:rsid w:val="00BC6F04"/>
    <w:rsid w:val="00BC7AB3"/>
    <w:rsid w:val="00BC7CDB"/>
    <w:rsid w:val="00BD3B28"/>
    <w:rsid w:val="00BD494C"/>
    <w:rsid w:val="00BD6E78"/>
    <w:rsid w:val="00BE0F11"/>
    <w:rsid w:val="00BE2A9E"/>
    <w:rsid w:val="00BE3B8C"/>
    <w:rsid w:val="00BE648E"/>
    <w:rsid w:val="00BE64DA"/>
    <w:rsid w:val="00BE687C"/>
    <w:rsid w:val="00BE6CC4"/>
    <w:rsid w:val="00BE6D27"/>
    <w:rsid w:val="00BF0EA1"/>
    <w:rsid w:val="00BF2793"/>
    <w:rsid w:val="00BF6A4B"/>
    <w:rsid w:val="00BF73E3"/>
    <w:rsid w:val="00BF761A"/>
    <w:rsid w:val="00C0503C"/>
    <w:rsid w:val="00C06CAA"/>
    <w:rsid w:val="00C06E8E"/>
    <w:rsid w:val="00C10159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31936"/>
    <w:rsid w:val="00C34E0F"/>
    <w:rsid w:val="00C34E3D"/>
    <w:rsid w:val="00C35EB3"/>
    <w:rsid w:val="00C37AFA"/>
    <w:rsid w:val="00C40E57"/>
    <w:rsid w:val="00C418C5"/>
    <w:rsid w:val="00C4314B"/>
    <w:rsid w:val="00C43831"/>
    <w:rsid w:val="00C44797"/>
    <w:rsid w:val="00C464F7"/>
    <w:rsid w:val="00C464F8"/>
    <w:rsid w:val="00C4730D"/>
    <w:rsid w:val="00C50809"/>
    <w:rsid w:val="00C50E9B"/>
    <w:rsid w:val="00C520AF"/>
    <w:rsid w:val="00C5273A"/>
    <w:rsid w:val="00C529C2"/>
    <w:rsid w:val="00C60251"/>
    <w:rsid w:val="00C63755"/>
    <w:rsid w:val="00C64CB1"/>
    <w:rsid w:val="00C66F37"/>
    <w:rsid w:val="00C67560"/>
    <w:rsid w:val="00C70118"/>
    <w:rsid w:val="00C72666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3BC8"/>
    <w:rsid w:val="00CA48A9"/>
    <w:rsid w:val="00CA5DF6"/>
    <w:rsid w:val="00CA699D"/>
    <w:rsid w:val="00CA72C7"/>
    <w:rsid w:val="00CB05B6"/>
    <w:rsid w:val="00CB25A5"/>
    <w:rsid w:val="00CB3730"/>
    <w:rsid w:val="00CB3A36"/>
    <w:rsid w:val="00CB4B42"/>
    <w:rsid w:val="00CB55EC"/>
    <w:rsid w:val="00CB6420"/>
    <w:rsid w:val="00CB6609"/>
    <w:rsid w:val="00CB7BE4"/>
    <w:rsid w:val="00CC46A9"/>
    <w:rsid w:val="00CC5E5C"/>
    <w:rsid w:val="00CC622B"/>
    <w:rsid w:val="00CC7F4C"/>
    <w:rsid w:val="00CD01F6"/>
    <w:rsid w:val="00CD14C0"/>
    <w:rsid w:val="00CD15D5"/>
    <w:rsid w:val="00CD1CE8"/>
    <w:rsid w:val="00CD32A2"/>
    <w:rsid w:val="00CD3ECC"/>
    <w:rsid w:val="00CE2D91"/>
    <w:rsid w:val="00CE393A"/>
    <w:rsid w:val="00CE4A9F"/>
    <w:rsid w:val="00CE5D60"/>
    <w:rsid w:val="00CF7322"/>
    <w:rsid w:val="00CF7DE7"/>
    <w:rsid w:val="00D02885"/>
    <w:rsid w:val="00D02A1B"/>
    <w:rsid w:val="00D05745"/>
    <w:rsid w:val="00D069B6"/>
    <w:rsid w:val="00D11123"/>
    <w:rsid w:val="00D1145D"/>
    <w:rsid w:val="00D11EA7"/>
    <w:rsid w:val="00D128B9"/>
    <w:rsid w:val="00D12F72"/>
    <w:rsid w:val="00D14ED1"/>
    <w:rsid w:val="00D226E8"/>
    <w:rsid w:val="00D22BAB"/>
    <w:rsid w:val="00D254A4"/>
    <w:rsid w:val="00D33636"/>
    <w:rsid w:val="00D3411C"/>
    <w:rsid w:val="00D34A28"/>
    <w:rsid w:val="00D37348"/>
    <w:rsid w:val="00D40F0E"/>
    <w:rsid w:val="00D412C8"/>
    <w:rsid w:val="00D45CBF"/>
    <w:rsid w:val="00D50CEC"/>
    <w:rsid w:val="00D51A88"/>
    <w:rsid w:val="00D57A29"/>
    <w:rsid w:val="00D61764"/>
    <w:rsid w:val="00D65397"/>
    <w:rsid w:val="00D662FC"/>
    <w:rsid w:val="00D66D75"/>
    <w:rsid w:val="00D678E2"/>
    <w:rsid w:val="00D70A14"/>
    <w:rsid w:val="00D73B54"/>
    <w:rsid w:val="00D73C9F"/>
    <w:rsid w:val="00D7400A"/>
    <w:rsid w:val="00D8401A"/>
    <w:rsid w:val="00D91109"/>
    <w:rsid w:val="00D9260A"/>
    <w:rsid w:val="00D93487"/>
    <w:rsid w:val="00D9578F"/>
    <w:rsid w:val="00DA0872"/>
    <w:rsid w:val="00DA2E3B"/>
    <w:rsid w:val="00DA3960"/>
    <w:rsid w:val="00DA586C"/>
    <w:rsid w:val="00DA7278"/>
    <w:rsid w:val="00DB2B3F"/>
    <w:rsid w:val="00DB343A"/>
    <w:rsid w:val="00DB3468"/>
    <w:rsid w:val="00DB472B"/>
    <w:rsid w:val="00DB770E"/>
    <w:rsid w:val="00DB79B1"/>
    <w:rsid w:val="00DC1694"/>
    <w:rsid w:val="00DC642F"/>
    <w:rsid w:val="00DC7DAD"/>
    <w:rsid w:val="00DD006B"/>
    <w:rsid w:val="00DD07A2"/>
    <w:rsid w:val="00DD121B"/>
    <w:rsid w:val="00DD1913"/>
    <w:rsid w:val="00DD5AE0"/>
    <w:rsid w:val="00DE0D90"/>
    <w:rsid w:val="00DE2652"/>
    <w:rsid w:val="00DE3EB7"/>
    <w:rsid w:val="00DE5B7B"/>
    <w:rsid w:val="00DE6AA4"/>
    <w:rsid w:val="00DE6E27"/>
    <w:rsid w:val="00DF28EE"/>
    <w:rsid w:val="00DF3E2E"/>
    <w:rsid w:val="00DF47B7"/>
    <w:rsid w:val="00DF74CD"/>
    <w:rsid w:val="00DF7510"/>
    <w:rsid w:val="00E010FA"/>
    <w:rsid w:val="00E0357C"/>
    <w:rsid w:val="00E0387C"/>
    <w:rsid w:val="00E06039"/>
    <w:rsid w:val="00E0709A"/>
    <w:rsid w:val="00E113F3"/>
    <w:rsid w:val="00E163D5"/>
    <w:rsid w:val="00E17C79"/>
    <w:rsid w:val="00E203C3"/>
    <w:rsid w:val="00E24E0A"/>
    <w:rsid w:val="00E2733A"/>
    <w:rsid w:val="00E31C43"/>
    <w:rsid w:val="00E32F45"/>
    <w:rsid w:val="00E35BE9"/>
    <w:rsid w:val="00E35F02"/>
    <w:rsid w:val="00E4269A"/>
    <w:rsid w:val="00E43BE2"/>
    <w:rsid w:val="00E50FA6"/>
    <w:rsid w:val="00E5195D"/>
    <w:rsid w:val="00E56800"/>
    <w:rsid w:val="00E56B50"/>
    <w:rsid w:val="00E57B3F"/>
    <w:rsid w:val="00E603F5"/>
    <w:rsid w:val="00E606FF"/>
    <w:rsid w:val="00E6199C"/>
    <w:rsid w:val="00E61EE2"/>
    <w:rsid w:val="00E652E9"/>
    <w:rsid w:val="00E65BE0"/>
    <w:rsid w:val="00E66291"/>
    <w:rsid w:val="00E67C0B"/>
    <w:rsid w:val="00E72098"/>
    <w:rsid w:val="00E72B46"/>
    <w:rsid w:val="00E7336F"/>
    <w:rsid w:val="00E736B0"/>
    <w:rsid w:val="00E75959"/>
    <w:rsid w:val="00E81055"/>
    <w:rsid w:val="00E8125F"/>
    <w:rsid w:val="00E83EFD"/>
    <w:rsid w:val="00E84F3E"/>
    <w:rsid w:val="00E85473"/>
    <w:rsid w:val="00E9215B"/>
    <w:rsid w:val="00E932F4"/>
    <w:rsid w:val="00E93DCE"/>
    <w:rsid w:val="00E9456C"/>
    <w:rsid w:val="00E95556"/>
    <w:rsid w:val="00E97A52"/>
    <w:rsid w:val="00E97BE0"/>
    <w:rsid w:val="00EA2738"/>
    <w:rsid w:val="00EB1D83"/>
    <w:rsid w:val="00EB3880"/>
    <w:rsid w:val="00EB51F9"/>
    <w:rsid w:val="00EB5C49"/>
    <w:rsid w:val="00EB6B55"/>
    <w:rsid w:val="00EB70E8"/>
    <w:rsid w:val="00EB7FAF"/>
    <w:rsid w:val="00EC077C"/>
    <w:rsid w:val="00EC1F7C"/>
    <w:rsid w:val="00EC2D44"/>
    <w:rsid w:val="00EC2D5A"/>
    <w:rsid w:val="00EC33F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E75"/>
    <w:rsid w:val="00EE16B9"/>
    <w:rsid w:val="00EE4261"/>
    <w:rsid w:val="00EE55AA"/>
    <w:rsid w:val="00EE74A5"/>
    <w:rsid w:val="00EF0C49"/>
    <w:rsid w:val="00EF1736"/>
    <w:rsid w:val="00EF40F8"/>
    <w:rsid w:val="00F01FFC"/>
    <w:rsid w:val="00F10BC5"/>
    <w:rsid w:val="00F11409"/>
    <w:rsid w:val="00F11EF2"/>
    <w:rsid w:val="00F1290E"/>
    <w:rsid w:val="00F142A3"/>
    <w:rsid w:val="00F1661E"/>
    <w:rsid w:val="00F17888"/>
    <w:rsid w:val="00F20B19"/>
    <w:rsid w:val="00F215B6"/>
    <w:rsid w:val="00F23364"/>
    <w:rsid w:val="00F26E26"/>
    <w:rsid w:val="00F273C4"/>
    <w:rsid w:val="00F32693"/>
    <w:rsid w:val="00F33957"/>
    <w:rsid w:val="00F341A2"/>
    <w:rsid w:val="00F376C1"/>
    <w:rsid w:val="00F40F9F"/>
    <w:rsid w:val="00F4161C"/>
    <w:rsid w:val="00F422E3"/>
    <w:rsid w:val="00F42FF5"/>
    <w:rsid w:val="00F4466E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3757"/>
    <w:rsid w:val="00F64269"/>
    <w:rsid w:val="00F726AF"/>
    <w:rsid w:val="00F72808"/>
    <w:rsid w:val="00F734FF"/>
    <w:rsid w:val="00F73CD3"/>
    <w:rsid w:val="00F8041F"/>
    <w:rsid w:val="00F8315F"/>
    <w:rsid w:val="00F85F69"/>
    <w:rsid w:val="00F85F7C"/>
    <w:rsid w:val="00F910A5"/>
    <w:rsid w:val="00F928A0"/>
    <w:rsid w:val="00F969FD"/>
    <w:rsid w:val="00FA0935"/>
    <w:rsid w:val="00FA27DE"/>
    <w:rsid w:val="00FA2CF6"/>
    <w:rsid w:val="00FA2FCD"/>
    <w:rsid w:val="00FA31D9"/>
    <w:rsid w:val="00FA3300"/>
    <w:rsid w:val="00FA5C4D"/>
    <w:rsid w:val="00FB0A25"/>
    <w:rsid w:val="00FB1A6C"/>
    <w:rsid w:val="00FB361B"/>
    <w:rsid w:val="00FB666F"/>
    <w:rsid w:val="00FB7D9E"/>
    <w:rsid w:val="00FC1655"/>
    <w:rsid w:val="00FC30E1"/>
    <w:rsid w:val="00FC448F"/>
    <w:rsid w:val="00FC4C39"/>
    <w:rsid w:val="00FC518C"/>
    <w:rsid w:val="00FC6EFF"/>
    <w:rsid w:val="00FD00DB"/>
    <w:rsid w:val="00FD08EB"/>
    <w:rsid w:val="00FD1501"/>
    <w:rsid w:val="00FD1A33"/>
    <w:rsid w:val="00FD2288"/>
    <w:rsid w:val="00FE49D7"/>
    <w:rsid w:val="00FF0A0B"/>
    <w:rsid w:val="00FF5E41"/>
    <w:rsid w:val="00FF6F96"/>
    <w:rsid w:val="00FF7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60C9CC12-FB37-4955-B678-E01B7A7A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smignogna</dc:creator>
  <cp:lastModifiedBy>Modestino Petescia</cp:lastModifiedBy>
  <cp:revision>112</cp:revision>
  <cp:lastPrinted>2025-01-23T16:32:00Z</cp:lastPrinted>
  <dcterms:created xsi:type="dcterms:W3CDTF">2025-01-16T09:48:00Z</dcterms:created>
  <dcterms:modified xsi:type="dcterms:W3CDTF">2025-05-27T10:23:00Z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</Properties>
</file>